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5B" w:rsidRDefault="00E772C9">
      <w:r w:rsidRPr="00E772C9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65pt" o:ole="">
            <v:imagedata r:id="rId4" o:title=""/>
          </v:shape>
          <o:OLEObject Type="Embed" ProgID="AcroExch.Document.7" ShapeID="_x0000_i1025" DrawAspect="Content" ObjectID="_1733069866" r:id="rId5"/>
        </w:object>
      </w:r>
    </w:p>
    <w:p w:rsidR="00E772C9" w:rsidRDefault="00E772C9"/>
    <w:p w:rsidR="00E772C9" w:rsidRDefault="00E772C9"/>
    <w:p w:rsidR="00E772C9" w:rsidRDefault="00E772C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3386"/>
        <w:gridCol w:w="1400"/>
        <w:gridCol w:w="2393"/>
      </w:tblGrid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lastRenderedPageBreak/>
              <w:t>«День матери»</w:t>
            </w:r>
          </w:p>
        </w:tc>
        <w:tc>
          <w:tcPr>
            <w:tcW w:w="3386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«Новый год у ворот»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«Рождественские колядки»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3386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8 Марта мамин день</w:t>
            </w:r>
          </w:p>
        </w:tc>
        <w:tc>
          <w:tcPr>
            <w:tcW w:w="3386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E772C9" w:rsidRPr="000A0571" w:rsidRDefault="00E772C9" w:rsidP="00A77B15"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 Масленица»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331F0D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331F0D">
              <w:rPr>
                <w:rFonts w:ascii="Times New Roman" w:hAnsi="Times New Roman"/>
                <w:sz w:val="24"/>
                <w:szCs w:val="24"/>
              </w:rPr>
              <w:t>«Весна идет»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331F0D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331F0D">
              <w:rPr>
                <w:rFonts w:ascii="Times New Roman" w:hAnsi="Times New Roman"/>
                <w:sz w:val="24"/>
                <w:szCs w:val="24"/>
              </w:rPr>
              <w:t>«Не забудем их подвиг великий»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8"/>
                <w:szCs w:val="28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«День России»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Средняя, старшая группы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E772C9" w:rsidRPr="000A0571" w:rsidTr="00A77B15">
        <w:tc>
          <w:tcPr>
            <w:tcW w:w="9571" w:type="dxa"/>
            <w:gridSpan w:val="4"/>
          </w:tcPr>
          <w:p w:rsidR="00E772C9" w:rsidRPr="000A0571" w:rsidRDefault="00E772C9" w:rsidP="00A77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0571">
              <w:rPr>
                <w:rFonts w:ascii="Times New Roman" w:hAnsi="Times New Roman"/>
                <w:b/>
                <w:sz w:val="24"/>
                <w:szCs w:val="24"/>
              </w:rPr>
              <w:t>Выставки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«Осенние фантазии»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lastRenderedPageBreak/>
              <w:t>«Осень золотая»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«Подарок маме»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rPr>
          <w:trHeight w:val="541"/>
        </w:trPr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«Новогодние чудеса»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«Военная техника»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 Золотые руки мам»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«Салют Победы»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0A0571" w:rsidTr="00A77B15">
        <w:tc>
          <w:tcPr>
            <w:tcW w:w="9571" w:type="dxa"/>
            <w:gridSpan w:val="4"/>
          </w:tcPr>
          <w:p w:rsidR="00E772C9" w:rsidRPr="00D2485F" w:rsidRDefault="00E772C9" w:rsidP="00A77B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Творческие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соревнования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«Осенние фантазии»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«Символ года»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Ёлочка гори»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«Лучшая Новогодняя поделка»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«Военная техника»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«Золотые руки наших мам»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 А мы летим орбитами»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  <w:tr w:rsidR="00E772C9" w:rsidRPr="00F700C5" w:rsidTr="00A77B15">
        <w:tc>
          <w:tcPr>
            <w:tcW w:w="2392" w:type="dxa"/>
          </w:tcPr>
          <w:p w:rsidR="00E772C9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«Огород на окне»</w:t>
            </w:r>
          </w:p>
        </w:tc>
        <w:tc>
          <w:tcPr>
            <w:tcW w:w="3386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2-младшая, средняя, старшая подготовительная к школе группа</w:t>
            </w:r>
          </w:p>
        </w:tc>
        <w:tc>
          <w:tcPr>
            <w:tcW w:w="1400" w:type="dxa"/>
          </w:tcPr>
          <w:p w:rsidR="00E772C9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393" w:type="dxa"/>
          </w:tcPr>
          <w:p w:rsidR="00E772C9" w:rsidRPr="000A0571" w:rsidRDefault="00E772C9" w:rsidP="00A77B15">
            <w:pPr>
              <w:rPr>
                <w:rFonts w:ascii="Times New Roman" w:hAnsi="Times New Roman"/>
                <w:sz w:val="24"/>
                <w:szCs w:val="24"/>
              </w:rPr>
            </w:pPr>
            <w:r w:rsidRPr="000A0571">
              <w:rPr>
                <w:rFonts w:ascii="Times New Roman" w:hAnsi="Times New Roman"/>
                <w:sz w:val="24"/>
                <w:szCs w:val="24"/>
              </w:rPr>
              <w:t>Педагог-организатор, воспитатели</w:t>
            </w:r>
          </w:p>
        </w:tc>
      </w:tr>
    </w:tbl>
    <w:p w:rsidR="00E772C9" w:rsidRPr="00694877" w:rsidRDefault="00E772C9" w:rsidP="00E772C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Возможное участие во Всероссийских, региональных конкурсах и организованных МКУ РКО и ДМ</w:t>
      </w:r>
    </w:p>
    <w:p w:rsidR="00E772C9" w:rsidRDefault="00E772C9"/>
    <w:sectPr w:rsidR="00E772C9" w:rsidSect="004C7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/>
  <w:rsids>
    <w:rsidRoot w:val="00E772C9"/>
    <w:rsid w:val="004C785B"/>
    <w:rsid w:val="00E77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2022-12-20T10:30:00Z</dcterms:created>
  <dcterms:modified xsi:type="dcterms:W3CDTF">2022-12-20T10:31:00Z</dcterms:modified>
</cp:coreProperties>
</file>