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2" w:rsidRDefault="00613869">
      <w:r w:rsidRPr="00613869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69.3pt" o:ole="">
            <v:imagedata r:id="rId5" o:title=""/>
          </v:shape>
          <o:OLEObject Type="Embed" ProgID="AcroExch.Document.7" ShapeID="_x0000_i1025" DrawAspect="Content" ObjectID="_1697305672" r:id="rId6"/>
        </w:object>
      </w: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13869" w:rsidRPr="00526B40" w:rsidRDefault="00613869" w:rsidP="00613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40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</w:t>
      </w:r>
    </w:p>
    <w:p w:rsidR="00613869" w:rsidRPr="00526B40" w:rsidRDefault="00613869" w:rsidP="006138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</w:t>
      </w:r>
    </w:p>
    <w:p w:rsidR="00613869" w:rsidRPr="00526B40" w:rsidRDefault="00613869" w:rsidP="006138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40">
        <w:rPr>
          <w:rFonts w:ascii="Times New Roman" w:hAnsi="Times New Roman" w:cs="Times New Roman"/>
          <w:b/>
          <w:bCs/>
          <w:sz w:val="28"/>
          <w:szCs w:val="28"/>
        </w:rPr>
        <w:t>учреждения "Детский сад "Капелька"</w:t>
      </w:r>
    </w:p>
    <w:p w:rsidR="00613869" w:rsidRPr="00526B40" w:rsidRDefault="00613869" w:rsidP="006138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B4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21– 2022</w:t>
      </w:r>
      <w:r w:rsidRPr="00526B40">
        <w:rPr>
          <w:rFonts w:ascii="Times New Roman" w:hAnsi="Times New Roman" w:cs="Times New Roman"/>
          <w:b/>
          <w:bCs/>
          <w:sz w:val="28"/>
          <w:szCs w:val="28"/>
        </w:rPr>
        <w:t xml:space="preserve">учебный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rFonts w:ascii="Arial" w:hAnsi="Arial" w:cs="Arial"/>
          <w:color w:val="000000"/>
          <w:sz w:val="28"/>
          <w:szCs w:val="28"/>
        </w:rPr>
        <w:t> </w:t>
      </w:r>
      <w:r w:rsidRPr="00526B40">
        <w:rPr>
          <w:b/>
          <w:bCs/>
          <w:color w:val="000000"/>
          <w:sz w:val="28"/>
          <w:szCs w:val="28"/>
        </w:rPr>
        <w:t>ЦЕЛЬ</w:t>
      </w:r>
      <w:r w:rsidRPr="00526B40">
        <w:rPr>
          <w:color w:val="000000"/>
          <w:sz w:val="28"/>
          <w:szCs w:val="28"/>
        </w:rPr>
        <w:t xml:space="preserve">: создание </w:t>
      </w:r>
      <w:r>
        <w:rPr>
          <w:color w:val="000000"/>
          <w:sz w:val="28"/>
          <w:szCs w:val="28"/>
        </w:rPr>
        <w:t>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</w:t>
      </w:r>
      <w:r w:rsidRPr="000C198D">
        <w:rPr>
          <w:rFonts w:ascii="Arial" w:hAnsi="Arial" w:cs="Arial"/>
          <w:i/>
          <w:sz w:val="20"/>
          <w:szCs w:val="20"/>
        </w:rPr>
        <w:t xml:space="preserve"> </w:t>
      </w:r>
      <w:r>
        <w:rPr>
          <w:sz w:val="28"/>
          <w:szCs w:val="28"/>
        </w:rPr>
        <w:t>, п</w:t>
      </w:r>
      <w:r w:rsidRPr="000C198D">
        <w:rPr>
          <w:sz w:val="28"/>
          <w:szCs w:val="28"/>
        </w:rPr>
        <w:t>редусмотреть  безопасные  условия жизнедеятельности детского сада;</w:t>
      </w:r>
      <w:r w:rsidRPr="000C198D">
        <w:rPr>
          <w:color w:val="000000"/>
          <w:sz w:val="28"/>
          <w:szCs w:val="28"/>
        </w:rPr>
        <w:t>.</w:t>
      </w: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  <w:r w:rsidRPr="00526B40">
        <w:rPr>
          <w:rFonts w:ascii="Arial" w:hAnsi="Arial" w:cs="Arial"/>
          <w:color w:val="000000"/>
          <w:sz w:val="28"/>
          <w:szCs w:val="28"/>
        </w:rPr>
        <w:t> </w:t>
      </w:r>
      <w:r w:rsidRPr="00526B40">
        <w:rPr>
          <w:b/>
          <w:bCs/>
          <w:color w:val="000000"/>
          <w:sz w:val="28"/>
          <w:szCs w:val="28"/>
          <w:u w:val="single"/>
        </w:rPr>
        <w:t>ОСНОВНЫЕ ЗАДАЧИ РАБОТЫ:</w:t>
      </w:r>
      <w:r w:rsidRPr="00526B40">
        <w:rPr>
          <w:b/>
          <w:bCs/>
          <w:color w:val="000000"/>
          <w:sz w:val="28"/>
          <w:szCs w:val="28"/>
        </w:rPr>
        <w:t> </w:t>
      </w: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1.Охрана и укрепление физического и психического здоровья детей, в том числе их эмоционального благополучия.</w:t>
      </w: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2.Обеспечение равных возможностей для полноценного развития каждого ребёнка в период дошкольного детства.</w:t>
      </w: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3. 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4.Формирование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ребёнка, формирование предпосылок учебной деятельности.</w:t>
      </w: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613869" w:rsidRPr="007C7FB3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  <w:r w:rsidRPr="00526B40">
        <w:rPr>
          <w:color w:val="000000"/>
          <w:sz w:val="28"/>
          <w:szCs w:val="28"/>
        </w:rPr>
        <w:t>5.Обеспечение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3869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613869" w:rsidRPr="00526B40" w:rsidRDefault="00613869" w:rsidP="00613869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</w:rPr>
      </w:pPr>
    </w:p>
    <w:p w:rsidR="00613869" w:rsidRPr="00526B40" w:rsidRDefault="00613869" w:rsidP="00613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40">
        <w:rPr>
          <w:rFonts w:ascii="Times New Roman" w:hAnsi="Times New Roman" w:cs="Times New Roman"/>
          <w:b/>
          <w:sz w:val="28"/>
          <w:szCs w:val="28"/>
        </w:rPr>
        <w:t>Методическая работа.</w:t>
      </w:r>
    </w:p>
    <w:p w:rsidR="00613869" w:rsidRPr="009E07BA" w:rsidRDefault="00613869" w:rsidP="00613869">
      <w:pPr>
        <w:tabs>
          <w:tab w:val="left" w:pos="6180"/>
        </w:tabs>
        <w:rPr>
          <w:rFonts w:ascii="Times New Roman" w:hAnsi="Times New Roman" w:cs="Times New Roman"/>
          <w:b/>
          <w:sz w:val="28"/>
          <w:szCs w:val="28"/>
        </w:rPr>
      </w:pPr>
      <w:r w:rsidRPr="00526B40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работа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559"/>
        <w:gridCol w:w="1559"/>
        <w:gridCol w:w="992"/>
        <w:gridCol w:w="1418"/>
        <w:gridCol w:w="1701"/>
        <w:gridCol w:w="2126"/>
        <w:gridCol w:w="2410"/>
      </w:tblGrid>
      <w:tr w:rsidR="00613869" w:rsidRPr="00526B40" w:rsidTr="00E56BBB">
        <w:trPr>
          <w:trHeight w:val="311"/>
        </w:trPr>
        <w:tc>
          <w:tcPr>
            <w:tcW w:w="1844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701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559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559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992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418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701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:rsidR="00613869" w:rsidRPr="00526B40" w:rsidRDefault="00613869" w:rsidP="00E56BBB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410" w:type="dxa"/>
          </w:tcPr>
          <w:p w:rsidR="00613869" w:rsidRPr="00526B40" w:rsidRDefault="00613869" w:rsidP="00E56BBB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  <w:tr w:rsidR="00613869" w:rsidRPr="009E07BA" w:rsidTr="00E56BBB">
        <w:trPr>
          <w:trHeight w:val="6317"/>
        </w:trPr>
        <w:tc>
          <w:tcPr>
            <w:tcW w:w="1844" w:type="dxa"/>
          </w:tcPr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Проведение текущих инструктажей по ТБ и ОТ на рабочем месте.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Производственное собрание: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«О правилах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внутреннего трудового распорядка».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07B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Утверждение штатного расписания и расстановка педагогических кадров на 20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21-2022</w:t>
            </w:r>
            <w:r w:rsidRPr="009E07B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учебный год.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869" w:rsidRPr="009E07BA" w:rsidRDefault="00613869" w:rsidP="00E56BBB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9E07BA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Анализ кадрового обеспечения ДОУ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 xml:space="preserve">Выборы родительского комитета ДОУ     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 xml:space="preserve">Проведение групповых   родительских собраний. 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Рейд по обеспечению ОТ и ОБЖ.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Социологическое исследование по определению социального статуса семьи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Инструктаж «Об охране жизни и здоровья в зимний период.</w:t>
            </w:r>
          </w:p>
          <w:p w:rsidR="00613869" w:rsidRPr="007871D6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Разработка плана профилактических мероприятий по ОРЗ и грипп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871D6">
              <w:rPr>
                <w:rFonts w:ascii="Times New Roman" w:hAnsi="Times New Roman" w:cs="Times New Roman"/>
              </w:rPr>
              <w:t>-19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Обсуждение действий персонала в ЧС, при угрозе террористических актов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  <w:iCs/>
              </w:rPr>
              <w:t>Проведение субботника.</w:t>
            </w:r>
          </w:p>
        </w:tc>
        <w:tc>
          <w:tcPr>
            <w:tcW w:w="1559" w:type="dxa"/>
          </w:tcPr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Круглый стол «Организация и проведение новогоднего праздника, оформление интерьера помещения ДОУ».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Организация конкурса «Новый год у ворот».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Проведение инструктажа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«Техника безопасности при проведении новогодних ёлок».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 xml:space="preserve"> Рейд по ОТ и ТБ детей и сотрудников</w:t>
            </w:r>
          </w:p>
          <w:p w:rsidR="00613869" w:rsidRPr="009E07BA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3869" w:rsidRPr="009E07BA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Подготовка к празднованию 23 февраля (оформление материалов для награждения)</w:t>
            </w:r>
          </w:p>
        </w:tc>
        <w:tc>
          <w:tcPr>
            <w:tcW w:w="1701" w:type="dxa"/>
          </w:tcPr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 xml:space="preserve">Подготовка к празднованию  дня 8 Марта  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(оформление материалов для награждения)</w:t>
            </w: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3869" w:rsidRPr="009E07BA" w:rsidRDefault="00613869" w:rsidP="00E56BBB">
            <w:pPr>
              <w:tabs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 xml:space="preserve">Проведение мониторинга с целью выявления степени удовлетворенности родителями качества образовательных услуг. 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.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E07BA">
              <w:rPr>
                <w:rFonts w:ascii="Times New Roman" w:hAnsi="Times New Roman" w:cs="Times New Roman"/>
                <w:iCs/>
              </w:rPr>
              <w:t>Анализ прогноза контингента ДОУ на следующий учебный год (проект плана комплектования)</w:t>
            </w: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  <w:iCs/>
              </w:rPr>
              <w:t>Проведение субботника.</w:t>
            </w:r>
          </w:p>
        </w:tc>
        <w:tc>
          <w:tcPr>
            <w:tcW w:w="2410" w:type="dxa"/>
          </w:tcPr>
          <w:p w:rsidR="00613869" w:rsidRPr="009E07BA" w:rsidRDefault="00613869" w:rsidP="00E56BBB">
            <w:pPr>
              <w:tabs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Инструктаж с педагогами «Охрана жизни и здоровья детей в летний период времени».</w:t>
            </w: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Спрогнозировать основные направления деятельности педагогического</w:t>
            </w: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 xml:space="preserve"> коллектива в период подготовки к новому учебному году.</w:t>
            </w: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Производственное собрание по итогам работы ДОО.</w:t>
            </w: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07BA">
              <w:rPr>
                <w:rFonts w:ascii="Times New Roman" w:hAnsi="Times New Roman" w:cs="Times New Roman"/>
              </w:rPr>
              <w:t>Подготовка аналитического отчета за учебный год.</w:t>
            </w:r>
          </w:p>
          <w:p w:rsidR="00613869" w:rsidRPr="009E07BA" w:rsidRDefault="00613869" w:rsidP="00E56BBB">
            <w:pPr>
              <w:tabs>
                <w:tab w:val="left" w:pos="9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13869" w:rsidRPr="009E07BA" w:rsidRDefault="00613869" w:rsidP="00E56B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3869" w:rsidRPr="009E07BA" w:rsidRDefault="00613869" w:rsidP="00613869">
      <w:pPr>
        <w:tabs>
          <w:tab w:val="left" w:pos="6180"/>
        </w:tabs>
        <w:spacing w:after="0"/>
        <w:rPr>
          <w:rFonts w:ascii="Times New Roman" w:hAnsi="Times New Roman" w:cs="Times New Roman"/>
          <w:b/>
        </w:rPr>
      </w:pPr>
    </w:p>
    <w:p w:rsidR="00613869" w:rsidRDefault="00613869" w:rsidP="00613869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9" w:rsidRDefault="00613869" w:rsidP="00613869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869" w:rsidRPr="00526B40" w:rsidRDefault="00613869" w:rsidP="00613869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40">
        <w:rPr>
          <w:rFonts w:ascii="Times New Roman" w:hAnsi="Times New Roman" w:cs="Times New Roman"/>
          <w:b/>
          <w:sz w:val="24"/>
          <w:szCs w:val="24"/>
        </w:rPr>
        <w:t>Орга</w:t>
      </w:r>
      <w:r>
        <w:rPr>
          <w:rFonts w:ascii="Times New Roman" w:hAnsi="Times New Roman" w:cs="Times New Roman"/>
          <w:b/>
          <w:sz w:val="24"/>
          <w:szCs w:val="24"/>
        </w:rPr>
        <w:t>низационно-педагогическая работа</w:t>
      </w:r>
    </w:p>
    <w:tbl>
      <w:tblPr>
        <w:tblpPr w:leftFromText="180" w:rightFromText="180" w:vertAnchor="text" w:tblpY="1"/>
        <w:tblOverlap w:val="never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402"/>
        <w:gridCol w:w="2268"/>
        <w:gridCol w:w="2835"/>
        <w:gridCol w:w="2835"/>
        <w:gridCol w:w="2438"/>
      </w:tblGrid>
      <w:tr w:rsidR="00613869" w:rsidRPr="00526B40" w:rsidTr="00E56BBB">
        <w:trPr>
          <w:trHeight w:val="411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просмотры педагогического процесса.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Смотры, смотры –</w:t>
            </w:r>
            <w:proofErr w:type="spellStart"/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конкурсы,выставки</w:t>
            </w:r>
            <w:proofErr w:type="spellEnd"/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, папки-передвижки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3869" w:rsidRPr="00526B40" w:rsidTr="00E56BBB">
        <w:trPr>
          <w:trHeight w:val="1763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совет (установочный)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«Основные направления образовательной деятельности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871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26B40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Pr="007871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26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132"/>
        </w:trPr>
        <w:tc>
          <w:tcPr>
            <w:tcW w:w="1242" w:type="dxa"/>
            <w:tcBorders>
              <w:top w:val="nil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nil"/>
            </w:tcBorders>
          </w:tcPr>
          <w:p w:rsidR="00613869" w:rsidRPr="00526B40" w:rsidRDefault="00613869" w:rsidP="00E56BB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«День знаний-1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сентября.»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7871D6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С.М.Туранлва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«Путешествие на лесную полянку»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Выставкадетских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фотографий: «Как я провел лето»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всех возрастных групп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pStyle w:val="a4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материала:</w:t>
            </w:r>
          </w:p>
          <w:p w:rsidR="00613869" w:rsidRPr="00526B40" w:rsidRDefault="00613869" w:rsidP="00E56BBB">
            <w:pPr>
              <w:pStyle w:val="a4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Природа и фантазия.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всех возрастных групп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 (законных представителей)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4E81">
              <w:rPr>
                <w:rFonts w:ascii="Times New Roman" w:hAnsi="Times New Roman" w:cs="Times New Roman"/>
                <w:sz w:val="24"/>
                <w:szCs w:val="24"/>
              </w:rPr>
              <w:t>Адаптация в</w:t>
            </w:r>
            <w:r w:rsidRPr="00E54E81">
              <w:rPr>
                <w:rFonts w:ascii="Times New Roman" w:hAnsi="Times New Roman" w:cs="Times New Roman"/>
              </w:rPr>
              <w:t xml:space="preserve"> детском саду </w:t>
            </w:r>
            <w:proofErr w:type="spellStart"/>
            <w:r w:rsidRPr="00E54E81">
              <w:rPr>
                <w:rFonts w:ascii="Times New Roman" w:hAnsi="Times New Roman" w:cs="Times New Roman"/>
              </w:rPr>
              <w:t>отв.</w:t>
            </w:r>
            <w:r>
              <w:rPr>
                <w:rFonts w:ascii="Times New Roman" w:hAnsi="Times New Roman" w:cs="Times New Roman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0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педагогов: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«</w:t>
              </w:r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Организация занятий по обучению детей </w:t>
              </w:r>
              <w:r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подготовительной</w:t>
              </w:r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группы </w:t>
              </w:r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основам безопасности»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С.М.Туранова</w:t>
            </w:r>
            <w:proofErr w:type="spellEnd"/>
          </w:p>
        </w:tc>
        <w:tc>
          <w:tcPr>
            <w:tcW w:w="2438" w:type="dxa"/>
          </w:tcPr>
          <w:p w:rsidR="00613869" w:rsidRPr="00526B40" w:rsidRDefault="00613869" w:rsidP="00E56BBB">
            <w:pPr>
              <w:tabs>
                <w:tab w:val="left" w:pos="249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839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просмотры педагогического процесса.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Смотры, смотры –конкурсы, выставки, папки-передвижки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3869" w:rsidRPr="00526B40" w:rsidTr="00E56BBB">
        <w:trPr>
          <w:trHeight w:val="1780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Осенние деньки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,Е.Б.Семенова,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В.Г.Задорожина</w:t>
            </w:r>
            <w:proofErr w:type="spellEnd"/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«В здоровом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pStyle w:val="a4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Выставкадетского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на тему «Осень золотая». 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всех возрастных групп</w:t>
            </w:r>
          </w:p>
          <w:p w:rsidR="00613869" w:rsidRPr="00526B40" w:rsidRDefault="00613869" w:rsidP="00E56BBB">
            <w:pPr>
              <w:pStyle w:val="a4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pStyle w:val="a4"/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уголках здоровья по ОРВИ, Грипп,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B3CB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Консультация для родителей (законных представителей):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развития детей 4лет»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О.И.Назарова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педагогов:</w:t>
            </w:r>
            <w:r w:rsidRPr="00E54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8" w:history="1"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Использование мнемотехники в развитии речи </w:t>
              </w:r>
              <w:r w:rsidRPr="00E54E81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детей</w:t>
              </w:r>
            </w:hyperlink>
            <w:r w:rsidRPr="00E54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Е.И.Паздникова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before="100" w:beforeAutospacing="1" w:after="0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ind w:left="77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987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869" w:rsidRPr="007B3CBF" w:rsidRDefault="00613869" w:rsidP="00E56BBB">
            <w:pPr>
              <w:spacing w:after="0" w:line="234" w:lineRule="auto"/>
              <w:ind w:left="2"/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</w:t>
            </w:r>
            <w:r w:rsidRPr="000F77D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613869" w:rsidRPr="00526B40" w:rsidRDefault="00613869" w:rsidP="00E56BBB">
            <w:pPr>
              <w:pStyle w:val="a3"/>
              <w:spacing w:before="0" w:beforeAutospacing="0" w:after="0" w:afterAutospacing="0"/>
            </w:pPr>
            <w:r w:rsidRPr="00FD56AA">
              <w:t>«</w:t>
            </w:r>
            <w:r>
              <w:t>Патриотическое воспитание, формы работы с детьми»</w:t>
            </w:r>
          </w:p>
        </w:tc>
        <w:tc>
          <w:tcPr>
            <w:tcW w:w="226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посвященный «Дню Матери» отв. воспитатели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Мама, папа, я –спортивная семья»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посвященная «Дню народного единства»» 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 Е.Б.Семенова О.И.Назарова, 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к Дню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матери.отв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Е.Б.Семенова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О.И.Назарова,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С.М.Туранова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 «Правила дорожные детям знать положено» Е.Б.Семенова ,.И.Назарова,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Е.Б.Семенова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для педагогов:</w:t>
            </w:r>
          </w:p>
          <w:p w:rsidR="00613869" w:rsidRPr="00E54E81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9" w:history="1">
              <w:r w:rsidRPr="00E54E81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Проблемы организации игровой деятельности детей в современном детском саду</w:t>
              </w:r>
            </w:hyperlink>
            <w:r w:rsidRPr="00E54E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В.Г.Задорожина</w:t>
            </w:r>
            <w:proofErr w:type="spellEnd"/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средство укрепления здоровья и физического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B4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Консультация для родит</w:t>
            </w:r>
            <w:r w:rsidRPr="00526B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елей (законных представителей):</w:t>
            </w:r>
            <w:r w:rsidRPr="0052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13869" w:rsidRPr="007B3CBF" w:rsidRDefault="00613869" w:rsidP="00E56BBB">
            <w:pPr>
              <w:spacing w:after="0"/>
            </w:pPr>
            <w:hyperlink r:id="rId10" w:history="1"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«Система работы по </w:t>
              </w:r>
              <w:proofErr w:type="spellStart"/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валеологическому</w:t>
              </w:r>
              <w:proofErr w:type="spellEnd"/>
              <w:r w:rsidRPr="00640A4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воспитанию детей и просвещению родителей»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В.Г.Задорожина</w:t>
            </w:r>
            <w:proofErr w:type="spellEnd"/>
            <w:r w:rsidRPr="007B3C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B3C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"http://doshvozrast.ru/rabrod/konsultacrod55.htm" </w:instrText>
            </w:r>
            <w:r w:rsidRPr="007B3C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C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before="100" w:beforeAutospacing="1" w:after="0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255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                   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Смотры, смотры –</w:t>
            </w:r>
            <w:proofErr w:type="spellStart"/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конкурсы,выставки</w:t>
            </w:r>
            <w:proofErr w:type="spellEnd"/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, папки-передвижки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  <w:tc>
          <w:tcPr>
            <w:tcW w:w="243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3869" w:rsidRPr="00526B40" w:rsidTr="00E56BBB">
        <w:trPr>
          <w:trHeight w:val="699"/>
        </w:trPr>
        <w:tc>
          <w:tcPr>
            <w:tcW w:w="1242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tabs>
                <w:tab w:val="left" w:pos="22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tabs>
                <w:tab w:val="left" w:pos="22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Практикум по изготовлению новогодней игрушки.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tabs>
                <w:tab w:val="left" w:pos="22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Е.Б.Семенова ,О.И.Назарова,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«День первого снега»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«На лучшее оформление групп к новогоднему празднику» Е.Б.Семенова ,.И.Назарова,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«Зимушка хрустальная»  Е.Б.Семенова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А.А.Зуенкова</w:t>
            </w:r>
            <w:proofErr w:type="spellEnd"/>
          </w:p>
        </w:tc>
        <w:tc>
          <w:tcPr>
            <w:tcW w:w="2835" w:type="dxa"/>
          </w:tcPr>
          <w:p w:rsidR="00613869" w:rsidRPr="0053305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 для педагогов:</w:t>
            </w:r>
            <w:r w:rsidRPr="007B3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этических представлений у дошкольников»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В.В.Жабина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 (законных представителей)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: «Безопасность детей в Новогодние каникулы»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Е.Б.Семенова,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О.И.Назарова,В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before="100" w:beforeAutospacing="1" w:after="0" w:line="34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58"/>
        </w:trPr>
        <w:tc>
          <w:tcPr>
            <w:tcW w:w="1242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Развлечение: «Рождественские колядки».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Е.Б.Семенова ,О.И.Назарова,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«Зима спортивная»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творчества «Как я провел Рождественские каникулы»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Е.Б.Семенова ,.И.Назарова,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В.Г.Задорожина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 для педагогов:</w:t>
            </w:r>
            <w:r w:rsidRPr="005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11" w:history="1">
              <w:r w:rsidRPr="007C7AFF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Использование</w:t>
              </w:r>
              <w:r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7C7AFF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метода</w:t>
              </w:r>
              <w:r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7C7AFF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моделирования</w:t>
              </w:r>
              <w:r w:rsidRPr="00533050">
                <w:rPr>
                  <w:rStyle w:val="af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работе по формированию речевых навыков у старших дошкольников»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Отв.Е.И.Паздникова</w:t>
            </w:r>
            <w:proofErr w:type="spellEnd"/>
          </w:p>
          <w:p w:rsidR="00613869" w:rsidRDefault="00613869" w:rsidP="00E56BBB">
            <w:pPr>
              <w:spacing w:after="0" w:line="348" w:lineRule="atLeas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Консультация для родителей. (законных представителей):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провести выходные дни с пользой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Е.Б.Семенова,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О.И.Назарова,В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С.М.Туранова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В.В.Жабина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В.Г.Задорожина</w:t>
            </w:r>
            <w:proofErr w:type="spellEnd"/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before="100" w:beforeAutospacing="1" w:after="100" w:afterAutospacing="1" w:line="34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4245"/>
        </w:trPr>
        <w:tc>
          <w:tcPr>
            <w:tcW w:w="1242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after="49" w:line="234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49" w:line="234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3 </w:t>
            </w:r>
          </w:p>
          <w:p w:rsidR="00613869" w:rsidRPr="00526B40" w:rsidRDefault="00613869" w:rsidP="00E56B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информационно-коммуникативных технологий ИКТ в образовательном и воспитательном процессе»</w:t>
            </w:r>
          </w:p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Default="00613869" w:rsidP="00E56BBB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3869" w:rsidRDefault="00613869" w:rsidP="00E56BBB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Default="00613869" w:rsidP="00E56BBB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Default="00613869" w:rsidP="00E56BBB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Default="00613869" w:rsidP="00E56BBB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F26347" w:rsidRDefault="00613869" w:rsidP="00E56BBB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«Широкая Русская Масленица»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Е.Б.Семенова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1164C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«А ну-ка мальчики»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Ю.Садовенко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«Лучше папы друга нет».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Е.Б.Семенова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«К Дню защитника Отечества». Е.Б.Семенова ,.И.Назарова,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C2072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педагогов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развивающей предметно-пространственной среды в ДОУ»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line="322" w:lineRule="atLeast"/>
              <w:ind w:left="130" w:right="130"/>
              <w:rPr>
                <w:b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985"/>
        </w:trPr>
        <w:tc>
          <w:tcPr>
            <w:tcW w:w="1242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Педсоветы, семинары.</w:t>
            </w:r>
          </w:p>
        </w:tc>
        <w:tc>
          <w:tcPr>
            <w:tcW w:w="226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Смотры, смотры –конкурсы, выставки, папки-передвижки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педагогов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43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</w:t>
            </w:r>
          </w:p>
        </w:tc>
      </w:tr>
      <w:tr w:rsidR="00613869" w:rsidRPr="00526B40" w:rsidTr="00E56BBB">
        <w:trPr>
          <w:trHeight w:val="3676"/>
        </w:trPr>
        <w:tc>
          <w:tcPr>
            <w:tcW w:w="1242" w:type="dxa"/>
            <w:tcBorders>
              <w:top w:val="single" w:sz="4" w:space="0" w:color="auto"/>
            </w:tcBorders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13869" w:rsidRPr="00526B40" w:rsidRDefault="00613869" w:rsidP="00E56B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Праздник «8 марта- мамин день».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 музыкальный руководитель,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О.И.Назарова,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«Широкая масленица»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«Золотые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наших мам» отв.  Е.Б.Семенова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к Международному женскому дню»  Е.Б.Семенова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для педагогов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: «Создание условий для эмоционального благополучия детей в ДОУ и семье»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В.Г.Задорожина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для родителей (законных представителей):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эмоционального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благополучия детей в ДОУ и семье»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отв.О.И.Назарова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13869" w:rsidRPr="00526B40" w:rsidRDefault="00613869" w:rsidP="00E56BBB">
            <w:pPr>
              <w:spacing w:line="322" w:lineRule="atLeast"/>
              <w:ind w:left="130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72"/>
        </w:trPr>
        <w:tc>
          <w:tcPr>
            <w:tcW w:w="1242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детей дошкольного возраста с целью оценки эффективности педагогических действий.</w:t>
            </w: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/ готовность к обучению в школе/</w:t>
            </w:r>
          </w:p>
          <w:p w:rsidR="00613869" w:rsidRPr="00526B40" w:rsidRDefault="00613869" w:rsidP="00E56BBB">
            <w:pPr>
              <w:pStyle w:val="a3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«День смеха».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Инструкторпо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Садовенко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Развлечение: «Весна идет»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Смотр: оформление уголков посвященных «Дню космонавтики».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  Е.Б.Семенова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«Огород на окне» отв. Воспитатели всех возрастных групп Е.Б.Семенова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.И.Назарова, 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13869" w:rsidRPr="00B46429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детских </w:t>
            </w:r>
            <w:r w:rsidRPr="00B4642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рисунков «Безопасность нам нужна, безопасность так важна».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Отв.  Е.Б.Семенова ,.И.Назарова,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С.М.Туранова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</w:tc>
        <w:tc>
          <w:tcPr>
            <w:tcW w:w="2835" w:type="dxa"/>
          </w:tcPr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для педагогов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«Знать ребенка чтобы воспитывать»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Е.И.Паздникова</w:t>
            </w:r>
            <w:proofErr w:type="spellEnd"/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Синдром эмоционального выгорания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упедагогов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»отв.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В.В.Жабина</w:t>
            </w:r>
            <w:proofErr w:type="spellEnd"/>
          </w:p>
        </w:tc>
        <w:tc>
          <w:tcPr>
            <w:tcW w:w="243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835"/>
        </w:trPr>
        <w:tc>
          <w:tcPr>
            <w:tcW w:w="1242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4.</w:t>
            </w:r>
          </w:p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за 2021-2022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учебный год».</w:t>
            </w:r>
          </w:p>
          <w:p w:rsidR="00613869" w:rsidRPr="00526B40" w:rsidRDefault="00613869" w:rsidP="00E56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Праздник к Дню победы.</w:t>
            </w: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,.И.Назарова, </w:t>
            </w: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.воспитатели подготовительной к школе группы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 «Путешестви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станциям»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А.Ю.Садовенко</w:t>
            </w:r>
            <w:proofErr w:type="spellEnd"/>
          </w:p>
        </w:tc>
        <w:tc>
          <w:tcPr>
            <w:tcW w:w="2835" w:type="dxa"/>
          </w:tcPr>
          <w:p w:rsidR="00613869" w:rsidRPr="00526B40" w:rsidRDefault="00613869" w:rsidP="00E56BBB">
            <w:pPr>
              <w:pStyle w:val="a9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526B40">
              <w:rPr>
                <w:sz w:val="24"/>
              </w:rPr>
              <w:t xml:space="preserve">Выставка </w:t>
            </w:r>
            <w:proofErr w:type="spellStart"/>
            <w:r w:rsidRPr="00526B40">
              <w:rPr>
                <w:sz w:val="24"/>
              </w:rPr>
              <w:t>творческихработ</w:t>
            </w:r>
            <w:proofErr w:type="spellEnd"/>
            <w:r w:rsidRPr="00526B40">
              <w:rPr>
                <w:sz w:val="24"/>
              </w:rPr>
              <w:t xml:space="preserve"> посвящённая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отв..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 Е.Б.Семенова , О.И.Назарова,, </w:t>
            </w:r>
          </w:p>
          <w:p w:rsidR="00613869" w:rsidRPr="00526B40" w:rsidRDefault="00613869" w:rsidP="00E56BBB">
            <w:pPr>
              <w:pStyle w:val="a9"/>
              <w:ind w:right="0"/>
              <w:jc w:val="left"/>
              <w:rPr>
                <w:sz w:val="24"/>
              </w:rPr>
            </w:pPr>
          </w:p>
          <w:p w:rsidR="00613869" w:rsidRPr="00526B40" w:rsidRDefault="00613869" w:rsidP="00E56BBB">
            <w:pPr>
              <w:pStyle w:val="a9"/>
              <w:ind w:right="0"/>
              <w:jc w:val="left"/>
              <w:rPr>
                <w:sz w:val="24"/>
              </w:rPr>
            </w:pPr>
            <w:r w:rsidRPr="00526B40">
              <w:rPr>
                <w:sz w:val="24"/>
              </w:rPr>
              <w:t>Привлечение родителей к созданию ландшафта, озеленению и эстетическому оформлению участков.</w:t>
            </w:r>
          </w:p>
          <w:p w:rsidR="00613869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отв.  Е.Б.Семенова , О.И.Назарова,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 (законных представителей):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«Какие опасности поджидают нас летом» отв. Е.Б.Семенова,. О.И.Назарова,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М.В.Лысякова</w:t>
            </w:r>
            <w:proofErr w:type="spellEnd"/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родителей(законных представителей)</w:t>
            </w:r>
          </w:p>
          <w:p w:rsidR="00613869" w:rsidRPr="00526B40" w:rsidRDefault="00613869" w:rsidP="00E56BBB">
            <w:pPr>
              <w:spacing w:after="0" w:line="322" w:lineRule="atLeast"/>
              <w:ind w:left="130" w:right="130"/>
              <w:rPr>
                <w:rFonts w:ascii="Times New Roman" w:hAnsi="Times New Roman" w:cs="Times New Roman"/>
                <w:color w:val="464646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526B40">
                <w:rPr>
                  <w:rFonts w:ascii="Times New Roman" w:hAnsi="Times New Roman" w:cs="Times New Roman"/>
                  <w:sz w:val="24"/>
                  <w:szCs w:val="24"/>
                </w:rPr>
                <w:t>«Безопасность детей летом»</w:t>
              </w:r>
            </w:hyperlink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отв. Воспитатели всех возрастных групп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ДОУ в летний период времени. </w:t>
            </w:r>
          </w:p>
          <w:p w:rsidR="00613869" w:rsidRPr="00526B40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rPr>
          <w:trHeight w:val="58"/>
        </w:trPr>
        <w:tc>
          <w:tcPr>
            <w:tcW w:w="1242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02" w:type="dxa"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 «День Развлечение посвящённое «Дню защиты детей»»</w:t>
            </w:r>
          </w:p>
        </w:tc>
        <w:tc>
          <w:tcPr>
            <w:tcW w:w="2835" w:type="dxa"/>
          </w:tcPr>
          <w:p w:rsidR="00613869" w:rsidRPr="00526B40" w:rsidRDefault="00613869" w:rsidP="00E56BBB">
            <w:pPr>
              <w:pStyle w:val="a9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526B40">
              <w:rPr>
                <w:sz w:val="24"/>
              </w:rPr>
              <w:t xml:space="preserve">Оформление уголков посвящённое «Дню защиты детей» </w:t>
            </w:r>
          </w:p>
          <w:p w:rsidR="00613869" w:rsidRPr="00526B40" w:rsidRDefault="00613869" w:rsidP="00E56BBB">
            <w:pPr>
              <w:pStyle w:val="a9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4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и поделок посвящённое «Дню защиты детей» </w:t>
            </w:r>
            <w:proofErr w:type="spellStart"/>
            <w:r w:rsidRPr="00526B40">
              <w:rPr>
                <w:rFonts w:ascii="Times New Roman" w:hAnsi="Times New Roman" w:cs="Times New Roman"/>
                <w:sz w:val="24"/>
                <w:szCs w:val="24"/>
              </w:rPr>
              <w:t>А.А.Зуенкова</w:t>
            </w:r>
            <w:proofErr w:type="spellEnd"/>
          </w:p>
        </w:tc>
        <w:tc>
          <w:tcPr>
            <w:tcW w:w="2835" w:type="dxa"/>
          </w:tcPr>
          <w:p w:rsidR="00613869" w:rsidRPr="00526B40" w:rsidRDefault="00613869" w:rsidP="00E56BBB">
            <w:pPr>
              <w:pStyle w:val="a9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526B40">
              <w:rPr>
                <w:b/>
                <w:sz w:val="24"/>
              </w:rPr>
              <w:t xml:space="preserve">Консультации для родителей: </w:t>
            </w:r>
            <w:r w:rsidRPr="00526B40">
              <w:rPr>
                <w:sz w:val="24"/>
              </w:rPr>
              <w:t>«Солнечные ожоги меры безопасности» Воспитатели всех возрастных групп</w:t>
            </w:r>
          </w:p>
        </w:tc>
        <w:tc>
          <w:tcPr>
            <w:tcW w:w="243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869" w:rsidRPr="00526B40" w:rsidRDefault="00613869" w:rsidP="00613869">
      <w:pPr>
        <w:rPr>
          <w:rFonts w:ascii="Times New Roman" w:hAnsi="Times New Roman" w:cs="Times New Roman"/>
          <w:sz w:val="24"/>
          <w:szCs w:val="24"/>
        </w:rPr>
        <w:sectPr w:rsidR="00613869" w:rsidRPr="00526B40" w:rsidSect="00224892">
          <w:footerReference w:type="default" r:id="rId13"/>
          <w:pgSz w:w="16838" w:h="11906" w:orient="landscape"/>
          <w:pgMar w:top="709" w:right="1134" w:bottom="1701" w:left="113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613869" w:rsidRPr="00526B40" w:rsidRDefault="00613869" w:rsidP="00613869">
      <w:pPr>
        <w:rPr>
          <w:rFonts w:ascii="Times New Roman" w:hAnsi="Times New Roman" w:cs="Times New Roman"/>
          <w:sz w:val="28"/>
          <w:szCs w:val="28"/>
        </w:rPr>
      </w:pPr>
    </w:p>
    <w:p w:rsidR="00613869" w:rsidRPr="00526B40" w:rsidRDefault="00613869" w:rsidP="00613869">
      <w:pPr>
        <w:rPr>
          <w:rFonts w:ascii="Times New Roman" w:hAnsi="Times New Roman" w:cs="Times New Roman"/>
          <w:b/>
          <w:sz w:val="28"/>
          <w:szCs w:val="28"/>
        </w:rPr>
      </w:pPr>
    </w:p>
    <w:p w:rsidR="00613869" w:rsidRPr="00A0224F" w:rsidRDefault="00613869" w:rsidP="00613869">
      <w:pPr>
        <w:rPr>
          <w:rFonts w:ascii="Times New Roman" w:hAnsi="Times New Roman" w:cs="Times New Roman"/>
          <w:b/>
          <w:sz w:val="28"/>
          <w:szCs w:val="28"/>
        </w:rPr>
      </w:pPr>
      <w:r w:rsidRPr="00A0224F">
        <w:rPr>
          <w:rFonts w:ascii="Times New Roman" w:hAnsi="Times New Roman" w:cs="Times New Roman"/>
          <w:b/>
          <w:sz w:val="28"/>
          <w:szCs w:val="28"/>
        </w:rPr>
        <w:t>Изучение и контроль качества педагогической работы с детьми.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119"/>
        <w:gridCol w:w="2551"/>
        <w:gridCol w:w="2552"/>
      </w:tblGrid>
      <w:tr w:rsidR="00613869" w:rsidRPr="00526B40" w:rsidTr="00E56BBB">
        <w:tc>
          <w:tcPr>
            <w:tcW w:w="1985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119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1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552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сроки, группы.</w:t>
            </w:r>
          </w:p>
        </w:tc>
      </w:tr>
      <w:tr w:rsidR="00613869" w:rsidRPr="00526B40" w:rsidTr="00E56BBB">
        <w:trPr>
          <w:trHeight w:val="3007"/>
        </w:trPr>
        <w:tc>
          <w:tcPr>
            <w:tcW w:w="1985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3119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Готовность групп к началу учебного года.</w:t>
            </w:r>
          </w:p>
        </w:tc>
        <w:tc>
          <w:tcPr>
            <w:tcW w:w="2551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непосредственно-  образовательной деятельности.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предметно– развивающей среды в группах.</w:t>
            </w:r>
          </w:p>
        </w:tc>
        <w:tc>
          <w:tcPr>
            <w:tcW w:w="2552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c>
          <w:tcPr>
            <w:tcW w:w="1985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"Организация и эффективность работы по речевому развитию"</w:t>
            </w:r>
          </w:p>
        </w:tc>
        <w:tc>
          <w:tcPr>
            <w:tcW w:w="2551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непосредственно-  образовательной деятельности.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предметно– развивающей среды в группах.</w:t>
            </w:r>
          </w:p>
        </w:tc>
        <w:tc>
          <w:tcPr>
            <w:tcW w:w="2552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Зам по ВМР,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c>
          <w:tcPr>
            <w:tcW w:w="1985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613869" w:rsidRPr="005C2072" w:rsidRDefault="00613869" w:rsidP="00E56BBB">
            <w:pPr>
              <w:spacing w:after="0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«Эффективность системы работы педагогов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областей»</w:t>
            </w:r>
          </w:p>
        </w:tc>
        <w:tc>
          <w:tcPr>
            <w:tcW w:w="2551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непосредственно-  образовательной деятельности.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предметно– развивающей среды в группах.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Зам по ВМР,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26B40" w:rsidTr="00E56BBB">
        <w:tc>
          <w:tcPr>
            <w:tcW w:w="1985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119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Готовность детей к школьному обучению.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Итоговые результаты освоения программы.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69" w:rsidRPr="00526B40" w:rsidRDefault="00613869" w:rsidP="00613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869" w:rsidRPr="00526B40" w:rsidRDefault="00613869" w:rsidP="00613869">
      <w:pPr>
        <w:rPr>
          <w:rFonts w:ascii="Times New Roman" w:hAnsi="Times New Roman" w:cs="Times New Roman"/>
          <w:b/>
          <w:sz w:val="28"/>
          <w:szCs w:val="28"/>
        </w:rPr>
      </w:pPr>
    </w:p>
    <w:p w:rsidR="00613869" w:rsidRDefault="00613869" w:rsidP="00613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9" w:rsidRDefault="00613869" w:rsidP="00613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9" w:rsidRPr="00A0224F" w:rsidRDefault="00613869" w:rsidP="00613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4F">
        <w:rPr>
          <w:rFonts w:ascii="Times New Roman" w:hAnsi="Times New Roman" w:cs="Times New Roman"/>
          <w:b/>
          <w:sz w:val="28"/>
          <w:szCs w:val="28"/>
        </w:rPr>
        <w:t>Система контроля за образовательной деятельностью в ДОУ</w:t>
      </w:r>
    </w:p>
    <w:p w:rsidR="00613869" w:rsidRPr="00A0224F" w:rsidRDefault="00613869" w:rsidP="00613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24F">
        <w:rPr>
          <w:rFonts w:ascii="Times New Roman" w:hAnsi="Times New Roman" w:cs="Times New Roman"/>
          <w:b/>
          <w:sz w:val="28"/>
          <w:szCs w:val="28"/>
        </w:rPr>
        <w:t xml:space="preserve"> и реализацией годового плана.</w:t>
      </w:r>
    </w:p>
    <w:p w:rsidR="00613869" w:rsidRPr="005C2072" w:rsidRDefault="00613869" w:rsidP="00613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268"/>
      </w:tblGrid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1.Соблюдение режима и организация жизни группы.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2. Подготовка проведения и эффективность утренней гимнастики.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4.Сформированность культурно-гигиенических у детей разных возрастных групп.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5.Сформированность у детей представлений о сезонных изменениях в природе и труде людей в соответствии с программой для каждого возраста.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хозяйственно-бытового труда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(дежурство, поручения, коллективный труд)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7.Сформированность у детей навыков самообслуживания.</w:t>
            </w: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контроль)</w:t>
            </w: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1.Выполнение инструкции по охране жизни и здоровья детей;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воспитательный процесс, 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 уровень знаний, умений и навыков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 детей;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3. Выполнение режима дня;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4.Организация питания;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5.Проведение оздоровительных 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режиме дня.</w:t>
            </w: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(ежедневно</w:t>
            </w:r>
          </w:p>
        </w:tc>
      </w:tr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Систематический контроль </w:t>
            </w: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1.Проведение физкультурных досугов и развлечений;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2.Анализ продуктивной деятельности по изо и ручному труду;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3.Составление документации по группам;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4.Подведение итогов конкурсов.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( 1 раз в месяц)</w:t>
            </w:r>
          </w:p>
        </w:tc>
      </w:tr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контроль</w:t>
            </w: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за квартал;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Выполнение воспитателями рекомендаций по проверкам.</w:t>
            </w: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( 1 раз в квартал)</w:t>
            </w: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 к педсоветам.</w:t>
            </w: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ind w:left="-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1.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и эффективность работы проведения </w:t>
            </w: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непосредственно-образовательной деятельности за 2- </w:t>
            </w:r>
            <w:proofErr w:type="spellStart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613869" w:rsidRPr="005C2072" w:rsidRDefault="00613869" w:rsidP="00E56BBB">
            <w:pPr>
              <w:spacing w:after="0"/>
              <w:ind w:left="-35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3. Состояние работы по комплексно-тематическому планированию   </w:t>
            </w: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5C2072" w:rsidTr="00E56BBB">
        <w:tc>
          <w:tcPr>
            <w:tcW w:w="1985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5670" w:type="dxa"/>
            <w:shd w:val="clear" w:color="auto" w:fill="auto"/>
          </w:tcPr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Уровень подготовки детей к школе.</w:t>
            </w:r>
          </w:p>
          <w:p w:rsidR="00613869" w:rsidRPr="005C2072" w:rsidRDefault="00613869" w:rsidP="00E56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 xml:space="preserve">  Анализ образовательной деятельности за учебный   год.</w:t>
            </w:r>
          </w:p>
        </w:tc>
        <w:tc>
          <w:tcPr>
            <w:tcW w:w="2268" w:type="dxa"/>
            <w:shd w:val="clear" w:color="auto" w:fill="auto"/>
          </w:tcPr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69" w:rsidRPr="005C2072" w:rsidRDefault="00613869" w:rsidP="00E56B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13869" w:rsidRPr="00526B40" w:rsidRDefault="00613869" w:rsidP="00613869">
      <w:pPr>
        <w:tabs>
          <w:tab w:val="left" w:pos="48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869" w:rsidRPr="005500E8" w:rsidRDefault="00613869" w:rsidP="00613869">
      <w:pPr>
        <w:tabs>
          <w:tab w:val="left" w:pos="480"/>
          <w:tab w:val="center" w:pos="4677"/>
        </w:tabs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0E8">
        <w:rPr>
          <w:rFonts w:ascii="Times New Roman" w:hAnsi="Times New Roman" w:cs="Times New Roman"/>
          <w:b/>
          <w:bCs/>
          <w:sz w:val="28"/>
          <w:szCs w:val="28"/>
        </w:rPr>
        <w:t>Заседание педагогических советов</w:t>
      </w:r>
    </w:p>
    <w:p w:rsidR="00613869" w:rsidRPr="00FD56AA" w:rsidRDefault="00613869" w:rsidP="006138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A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Style w:val="ae"/>
        <w:tblW w:w="9498" w:type="dxa"/>
        <w:tblInd w:w="108" w:type="dxa"/>
        <w:tblLook w:val="04A0"/>
      </w:tblPr>
      <w:tblGrid>
        <w:gridCol w:w="5954"/>
        <w:gridCol w:w="1259"/>
        <w:gridCol w:w="2285"/>
      </w:tblGrid>
      <w:tr w:rsidR="00613869" w:rsidRPr="00FD56AA" w:rsidTr="00E56BBB">
        <w:tc>
          <w:tcPr>
            <w:tcW w:w="5954" w:type="dxa"/>
          </w:tcPr>
          <w:p w:rsidR="00613869" w:rsidRPr="00FD56AA" w:rsidRDefault="00613869" w:rsidP="00E56B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613869" w:rsidRPr="00FD56AA" w:rsidRDefault="00613869" w:rsidP="00E56B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5" w:type="dxa"/>
          </w:tcPr>
          <w:p w:rsidR="00613869" w:rsidRPr="00FD56AA" w:rsidRDefault="00613869" w:rsidP="00E56B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3869" w:rsidRPr="00FD56AA" w:rsidTr="00E56BBB">
        <w:tc>
          <w:tcPr>
            <w:tcW w:w="5954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59" w:type="dxa"/>
          </w:tcPr>
          <w:p w:rsidR="00613869" w:rsidRPr="00FD56AA" w:rsidRDefault="00613869" w:rsidP="00E56B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5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 ВМР</w:t>
            </w:r>
          </w:p>
        </w:tc>
      </w:tr>
      <w:tr w:rsidR="00613869" w:rsidRPr="00FD56AA" w:rsidTr="00E56BBB">
        <w:tc>
          <w:tcPr>
            <w:tcW w:w="5954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формы работы с детьми»</w:t>
            </w:r>
          </w:p>
        </w:tc>
        <w:tc>
          <w:tcPr>
            <w:tcW w:w="1259" w:type="dxa"/>
          </w:tcPr>
          <w:p w:rsidR="00613869" w:rsidRPr="00FD56AA" w:rsidRDefault="00613869" w:rsidP="00E56B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5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 ВМР, педагоги</w:t>
            </w:r>
          </w:p>
        </w:tc>
      </w:tr>
      <w:tr w:rsidR="00613869" w:rsidRPr="00FD56AA" w:rsidTr="00E56BBB">
        <w:tc>
          <w:tcPr>
            <w:tcW w:w="5954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59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5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ВМР, педагоги</w:t>
            </w:r>
          </w:p>
        </w:tc>
      </w:tr>
      <w:tr w:rsidR="00613869" w:rsidRPr="00FD56AA" w:rsidTr="00E56BBB">
        <w:tc>
          <w:tcPr>
            <w:tcW w:w="5954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Итоговый педсовет «Подведение итогов работы детского сада в 2021/2022 учебном году»</w:t>
            </w:r>
          </w:p>
        </w:tc>
        <w:tc>
          <w:tcPr>
            <w:tcW w:w="1259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5" w:type="dxa"/>
          </w:tcPr>
          <w:p w:rsidR="00613869" w:rsidRPr="00FD56AA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ВМР, педагоги</w:t>
            </w:r>
          </w:p>
        </w:tc>
      </w:tr>
    </w:tbl>
    <w:p w:rsidR="00613869" w:rsidRPr="00526B40" w:rsidRDefault="00613869" w:rsidP="006138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869" w:rsidRDefault="00613869" w:rsidP="0061386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224F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с детьми</w:t>
      </w:r>
      <w:r w:rsidRPr="000F77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13869" w:rsidRPr="00CE26F4" w:rsidRDefault="00613869" w:rsidP="0061386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26F4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613869" w:rsidRPr="009C14CE" w:rsidRDefault="00613869" w:rsidP="00613869">
      <w:pPr>
        <w:jc w:val="center"/>
        <w:rPr>
          <w:rFonts w:hAnsi="Times New Roman"/>
          <w:color w:val="000000"/>
          <w:sz w:val="24"/>
          <w:szCs w:val="24"/>
        </w:rPr>
      </w:pPr>
      <w:r w:rsidRPr="00CE26F4">
        <w:rPr>
          <w:rFonts w:ascii="Times New Roman" w:hAnsi="Times New Roman"/>
          <w:b/>
          <w:bCs/>
          <w:color w:val="000000"/>
          <w:sz w:val="28"/>
          <w:szCs w:val="28"/>
        </w:rPr>
        <w:t>МДОУ «Детский сад «Капелька» на 2021-2022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E26F4">
        <w:rPr>
          <w:rFonts w:hAnsi="Times New Roman"/>
          <w:b/>
          <w:bCs/>
          <w:color w:val="000000"/>
          <w:sz w:val="28"/>
          <w:szCs w:val="28"/>
        </w:rPr>
        <w:t>год</w:t>
      </w:r>
    </w:p>
    <w:p w:rsidR="00613869" w:rsidRPr="009C14CE" w:rsidRDefault="00613869" w:rsidP="00613869">
      <w:pPr>
        <w:rPr>
          <w:rFonts w:ascii="Times New Roman" w:hAnsi="Times New Roman"/>
          <w:color w:val="000000"/>
          <w:sz w:val="28"/>
          <w:szCs w:val="28"/>
        </w:rPr>
      </w:pPr>
      <w:r w:rsidRPr="009C14CE">
        <w:rPr>
          <w:rFonts w:ascii="Times New Roman" w:hAnsi="Times New Roman"/>
          <w:color w:val="000000"/>
          <w:sz w:val="28"/>
          <w:szCs w:val="28"/>
        </w:rPr>
        <w:t>Календарный план воспитательной работы</w:t>
      </w:r>
      <w:r w:rsidRPr="009C14CE">
        <w:rPr>
          <w:rFonts w:ascii="Times New Roman" w:hAnsi="Times New Roman"/>
          <w:bCs/>
          <w:color w:val="000000"/>
          <w:sz w:val="28"/>
          <w:szCs w:val="28"/>
        </w:rPr>
        <w:t xml:space="preserve"> МДОУ «Детский сад «Капелька» </w:t>
      </w:r>
      <w:r w:rsidRPr="009C14CE">
        <w:rPr>
          <w:rFonts w:ascii="Times New Roman" w:hAnsi="Times New Roman"/>
          <w:color w:val="000000"/>
          <w:sz w:val="28"/>
          <w:szCs w:val="28"/>
        </w:rPr>
        <w:t xml:space="preserve">составлен в развитие рабочей программы воспитания </w:t>
      </w:r>
      <w:r w:rsidRPr="009C14CE">
        <w:rPr>
          <w:rFonts w:ascii="Times New Roman" w:hAnsi="Times New Roman"/>
          <w:bCs/>
          <w:color w:val="000000"/>
          <w:sz w:val="28"/>
          <w:szCs w:val="28"/>
        </w:rPr>
        <w:t xml:space="preserve">МДОУ «Детский сад «Капелька» </w:t>
      </w:r>
      <w:r w:rsidRPr="009C14CE">
        <w:rPr>
          <w:rFonts w:ascii="Times New Roman" w:hAnsi="Times New Roman"/>
          <w:color w:val="000000"/>
          <w:sz w:val="28"/>
          <w:szCs w:val="28"/>
        </w:rPr>
        <w:t xml:space="preserve">с целью конкретизации форм и видов воспитательных мероприятий, проводимых работниками </w:t>
      </w:r>
      <w:r w:rsidRPr="009C14CE">
        <w:rPr>
          <w:rFonts w:ascii="Times New Roman" w:hAnsi="Times New Roman"/>
          <w:bCs/>
          <w:color w:val="000000"/>
          <w:sz w:val="28"/>
          <w:szCs w:val="28"/>
        </w:rPr>
        <w:t xml:space="preserve">МДОУ «Детский сад «Капелька» </w:t>
      </w:r>
      <w:r w:rsidRPr="009C14CE">
        <w:rPr>
          <w:rFonts w:ascii="Times New Roman" w:hAnsi="Times New Roman"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</w:rPr>
        <w:t xml:space="preserve">21-2022 </w:t>
      </w:r>
      <w:r w:rsidRPr="009C14CE">
        <w:rPr>
          <w:rFonts w:ascii="Times New Roman" w:hAnsi="Times New Roman"/>
          <w:color w:val="000000"/>
          <w:sz w:val="28"/>
          <w:szCs w:val="28"/>
        </w:rPr>
        <w:t xml:space="preserve">году. Календарный план воспитательной работы разделен на модули, которые отражают направления воспитательной работы детского сада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рабочей программой воспитания.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993"/>
        <w:gridCol w:w="1400"/>
        <w:gridCol w:w="2393"/>
      </w:tblGrid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393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13869" w:rsidRPr="000A0571" w:rsidTr="00E56BBB">
        <w:tc>
          <w:tcPr>
            <w:tcW w:w="9571" w:type="dxa"/>
            <w:gridSpan w:val="5"/>
          </w:tcPr>
          <w:p w:rsidR="00613869" w:rsidRPr="000A0571" w:rsidRDefault="00613869" w:rsidP="00E56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0A0571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sz w:val="24"/>
                <w:szCs w:val="24"/>
              </w:rPr>
            </w:pPr>
            <w:r w:rsidRPr="000A057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«Осенние развлечения»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 xml:space="preserve">Средняя, старшая подготовительная к школе </w:t>
            </w: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8 Марта мамин день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13869" w:rsidRPr="000A0571" w:rsidRDefault="00613869" w:rsidP="00E56BBB"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 Масленица»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8"/>
                <w:szCs w:val="28"/>
              </w:rPr>
              <w:t>«Весна идет»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8"/>
                <w:szCs w:val="28"/>
              </w:rPr>
              <w:t>«Не забудем их подвиг великий»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8"/>
                <w:szCs w:val="28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Средняя, старшая группы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13869" w:rsidRPr="000A0571" w:rsidTr="00E56BBB">
        <w:tc>
          <w:tcPr>
            <w:tcW w:w="9571" w:type="dxa"/>
            <w:gridSpan w:val="5"/>
          </w:tcPr>
          <w:p w:rsidR="00613869" w:rsidRPr="000A0571" w:rsidRDefault="00613869" w:rsidP="00E5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571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 xml:space="preserve">2-младшая, средняя, старшая </w:t>
            </w: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lastRenderedPageBreak/>
              <w:t>«Осень золотая»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0A0571" w:rsidTr="00E56BBB">
        <w:trPr>
          <w:trHeight w:val="541"/>
        </w:trPr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 Золотые руки мам»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0A0571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«Салют Победы»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0A0571" w:rsidTr="00E56BBB">
        <w:tc>
          <w:tcPr>
            <w:tcW w:w="9571" w:type="dxa"/>
            <w:gridSpan w:val="5"/>
          </w:tcPr>
          <w:p w:rsidR="00613869" w:rsidRPr="00D2485F" w:rsidRDefault="00613869" w:rsidP="00E56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соревнования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Ёлочка гори»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Новогодняя поделка»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«Золотые руки наших мам»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А мы летим орбитами»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613869" w:rsidRPr="00F700C5" w:rsidTr="00E56BBB">
        <w:tc>
          <w:tcPr>
            <w:tcW w:w="2392" w:type="dxa"/>
          </w:tcPr>
          <w:p w:rsidR="00613869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«Огород на окне»</w:t>
            </w:r>
          </w:p>
        </w:tc>
        <w:tc>
          <w:tcPr>
            <w:tcW w:w="3386" w:type="dxa"/>
            <w:gridSpan w:val="2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2-младшая, средняя, старшая подготовительная к школе группа</w:t>
            </w:r>
          </w:p>
        </w:tc>
        <w:tc>
          <w:tcPr>
            <w:tcW w:w="1400" w:type="dxa"/>
          </w:tcPr>
          <w:p w:rsidR="00613869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13869" w:rsidRPr="000A0571" w:rsidRDefault="00613869" w:rsidP="00E56BBB">
            <w:pPr>
              <w:rPr>
                <w:rFonts w:ascii="Times New Roman" w:hAnsi="Times New Roman"/>
                <w:sz w:val="24"/>
                <w:szCs w:val="24"/>
              </w:rPr>
            </w:pPr>
            <w:r w:rsidRPr="000A0571">
              <w:rPr>
                <w:rFonts w:ascii="Times New Roman" w:hAnsi="Times New Roman"/>
                <w:sz w:val="24"/>
                <w:szCs w:val="24"/>
              </w:rPr>
              <w:t>Педагог-организатор, воспитатели</w:t>
            </w:r>
          </w:p>
        </w:tc>
      </w:tr>
    </w:tbl>
    <w:p w:rsidR="00613869" w:rsidRPr="00694877" w:rsidRDefault="00613869" w:rsidP="00613869">
      <w:pPr>
        <w:rPr>
          <w:rFonts w:ascii="Times New Roman" w:hAnsi="Times New Roman"/>
          <w:sz w:val="28"/>
          <w:szCs w:val="28"/>
        </w:rPr>
      </w:pPr>
      <w:r w:rsidRPr="00694877">
        <w:rPr>
          <w:rFonts w:ascii="Times New Roman" w:hAnsi="Times New Roman"/>
          <w:sz w:val="28"/>
          <w:szCs w:val="28"/>
        </w:rPr>
        <w:t xml:space="preserve">Возможное участие в конкурсах </w:t>
      </w:r>
      <w:r>
        <w:rPr>
          <w:rFonts w:ascii="Times New Roman" w:hAnsi="Times New Roman"/>
          <w:sz w:val="28"/>
          <w:szCs w:val="28"/>
        </w:rPr>
        <w:t>организованных РКО и ДМ</w:t>
      </w:r>
    </w:p>
    <w:p w:rsidR="00613869" w:rsidRDefault="00613869" w:rsidP="00613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869" w:rsidRPr="00A0224F" w:rsidRDefault="00613869" w:rsidP="00613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69" w:rsidRPr="008D2039" w:rsidRDefault="00613869" w:rsidP="00613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039">
        <w:rPr>
          <w:rFonts w:ascii="Times New Roman" w:hAnsi="Times New Roman" w:cs="Times New Roman"/>
          <w:b/>
          <w:bCs/>
          <w:sz w:val="28"/>
          <w:szCs w:val="28"/>
        </w:rPr>
        <w:t>Групповые родительские собрания</w:t>
      </w:r>
    </w:p>
    <w:tbl>
      <w:tblPr>
        <w:tblpPr w:leftFromText="180" w:rightFromText="180" w:vertAnchor="text" w:horzAnchor="margin" w:tblpY="3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102"/>
        <w:gridCol w:w="3119"/>
      </w:tblGrid>
      <w:tr w:rsidR="00613869" w:rsidRPr="00164553" w:rsidTr="00E56BBB">
        <w:tc>
          <w:tcPr>
            <w:tcW w:w="1277" w:type="dxa"/>
            <w:vMerge w:val="restart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 группа: «А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даптационный период детей в детском саду</w:t>
            </w: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группы, </w:t>
            </w:r>
          </w:p>
        </w:tc>
      </w:tr>
      <w:tr w:rsidR="00613869" w:rsidRPr="00164553" w:rsidTr="00E56BBB">
        <w:trPr>
          <w:trHeight w:val="784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Средняя группа: «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группы,</w:t>
            </w:r>
          </w:p>
        </w:tc>
      </w:tr>
      <w:tr w:rsidR="00613869" w:rsidRPr="00164553" w:rsidTr="00E56BBB">
        <w:trPr>
          <w:trHeight w:val="399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</w:tr>
      <w:tr w:rsidR="00613869" w:rsidRPr="00164553" w:rsidTr="00E56BBB">
        <w:trPr>
          <w:trHeight w:val="487"/>
        </w:trPr>
        <w:tc>
          <w:tcPr>
            <w:tcW w:w="1277" w:type="dxa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Младшая, средняя, старшая и подготовительная группы: «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Типичные случаи детского травматизма, меры его предупреждения</w:t>
            </w:r>
            <w:r w:rsidRPr="002D49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информацию для родителей</w:t>
            </w:r>
          </w:p>
        </w:tc>
      </w:tr>
      <w:tr w:rsidR="00613869" w:rsidRPr="00164553" w:rsidTr="00E56BBB">
        <w:trPr>
          <w:trHeight w:val="881"/>
        </w:trPr>
        <w:tc>
          <w:tcPr>
            <w:tcW w:w="1277" w:type="dxa"/>
            <w:vMerge w:val="restart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 группа: «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Сохранение и укрепление здоровья младших дошкольников</w:t>
            </w: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</w:tc>
      </w:tr>
      <w:tr w:rsidR="00613869" w:rsidRPr="00164553" w:rsidTr="00E56BBB">
        <w:trPr>
          <w:trHeight w:val="881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группы </w:t>
            </w:r>
          </w:p>
        </w:tc>
      </w:tr>
      <w:tr w:rsidR="00613869" w:rsidRPr="00164553" w:rsidTr="00E56BBB">
        <w:trPr>
          <w:trHeight w:val="881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группы: «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дошкольников 6–7 лет к 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овладению грамотой»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старшей группы, учитель-логопед </w:t>
            </w:r>
          </w:p>
        </w:tc>
      </w:tr>
      <w:tr w:rsidR="00613869" w:rsidRPr="00164553" w:rsidTr="00E56BBB">
        <w:trPr>
          <w:trHeight w:val="881"/>
        </w:trPr>
        <w:tc>
          <w:tcPr>
            <w:tcW w:w="1277" w:type="dxa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информацию для родителей</w:t>
            </w:r>
          </w:p>
        </w:tc>
      </w:tr>
      <w:tr w:rsidR="00613869" w:rsidRPr="00164553" w:rsidTr="00E56BBB">
        <w:trPr>
          <w:trHeight w:val="463"/>
        </w:trPr>
        <w:tc>
          <w:tcPr>
            <w:tcW w:w="1277" w:type="dxa"/>
            <w:vMerge w:val="restart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</w:tc>
      </w:tr>
      <w:tr w:rsidR="00613869" w:rsidRPr="00164553" w:rsidTr="00E56BBB">
        <w:trPr>
          <w:trHeight w:val="449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группа: «Причины 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детской агрессивности и способы ее коррекции»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средней группы, </w:t>
            </w:r>
          </w:p>
        </w:tc>
      </w:tr>
      <w:tr w:rsidR="00613869" w:rsidRPr="00164553" w:rsidTr="00E56BBB">
        <w:trPr>
          <w:trHeight w:val="208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группы: «Подготовка к выпускному»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воспитатель старшей группы </w:t>
            </w:r>
          </w:p>
        </w:tc>
      </w:tr>
      <w:tr w:rsidR="00613869" w:rsidRPr="00164553" w:rsidTr="00E56BBB">
        <w:trPr>
          <w:trHeight w:val="208"/>
        </w:trPr>
        <w:tc>
          <w:tcPr>
            <w:tcW w:w="1277" w:type="dxa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 и подготовительная группы: «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дошкольников основам безопасности жизнедеятельности»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информацию для родителей</w:t>
            </w:r>
          </w:p>
        </w:tc>
      </w:tr>
      <w:tr w:rsidR="00613869" w:rsidRPr="00164553" w:rsidTr="00E56BBB">
        <w:trPr>
          <w:trHeight w:val="70"/>
        </w:trPr>
        <w:tc>
          <w:tcPr>
            <w:tcW w:w="1277" w:type="dxa"/>
            <w:vMerge w:val="restart"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Младшая и средняя группы: «</w:t>
            </w:r>
            <w:r w:rsidRPr="002D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мелкая моторика и почему так важно ее развивать»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 младшей и средней групп</w:t>
            </w:r>
          </w:p>
        </w:tc>
      </w:tr>
      <w:tr w:rsidR="00613869" w:rsidRPr="00164553" w:rsidTr="00E56BBB">
        <w:trPr>
          <w:trHeight w:val="918"/>
        </w:trPr>
        <w:tc>
          <w:tcPr>
            <w:tcW w:w="1277" w:type="dxa"/>
            <w:vMerge/>
            <w:vAlign w:val="center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613869" w:rsidRPr="002D493B" w:rsidRDefault="00613869" w:rsidP="00E56B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3119" w:type="dxa"/>
            <w:hideMark/>
          </w:tcPr>
          <w:p w:rsidR="00613869" w:rsidRPr="002D493B" w:rsidRDefault="00613869" w:rsidP="00E56B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старшей,подготовительной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группы</w:t>
            </w:r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613869" w:rsidRDefault="00613869" w:rsidP="00613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869" w:rsidRPr="00C27BAB" w:rsidRDefault="00613869" w:rsidP="00613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24F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 по профилактике</w:t>
      </w:r>
      <w:r w:rsidRPr="00C27BA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детского дорожно-транспортного травматизма на 2021 – 2022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561"/>
        <w:gridCol w:w="2325"/>
        <w:gridCol w:w="1927"/>
      </w:tblGrid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613869" w:rsidTr="00E56BB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3119"/>
              </w:tabs>
              <w:spacing w:after="0" w:line="240" w:lineRule="auto"/>
              <w:ind w:left="326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1.Администартивно-хозяйственные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Производственное совещание на тему: «Правила дорожного движения – основа безопасности дошкольника»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утверждение перспективного плана мероприятий по профилактике ДДТТ в ДОУ на 2021-2022 учебный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613869" w:rsidTr="00E56BB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Работа с воспитателями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для воспитателей: Организация работы с детьми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«Дошкольникам о правилах дорожного движения»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Зам по ВМР,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 с воспитателями: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предупреждение детского дорожно-транспортного травматизма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перспективного плана работы по ДДТТ на группах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Обновление РППС (атрибуты для сюжетно-ролевых, подвижных игр, дидактические игры, наглядные пособия, макеты и др.)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стендов: «Центр безопасности»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 ПДД с помощью дидактических пособий. Рекомендации для воспитателей по использованию настольная игра «Изучаем ПДД», панно «Улица города», и т.д.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Смотр-конкурс «Лучшая дидактическая игра, пособие по ПДД»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педагоги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памяток для родителей «Правила безопасности дорожного движения в зимний период»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Консультация: «Система работы с родителями по профилактике детского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транспортного травматизма»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проведению познавательно-игровому мероприятию с детьми младшего возраста «Красный,  желтый, зеленый»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проведение спортивно-познавательному мероприятию с детьми среднего возраста «Веселый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проведению спортивно-познавательному мероприятию с детьми старшего возраста «Правила дорожные знать каждому положено»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Обновление (разметка) авто площадки: перекресток, переход «зебра»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проведении акций «Внимание дети»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</w:tr>
      <w:tr w:rsidR="00613869" w:rsidTr="00E56BB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Работа с детьми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Инструктажи с воспитанниками: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правила поведения на дороге;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правила поведения на остановке.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Беседы: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Моя улица;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Пешеходный пешеход;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Аккуратно гололед на дороге;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Дорога не место для игр;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Какие бывают машины;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Правила поведения в автобусе;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Я велосипедист!;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Правила дорожные, которые нужно знать: «Всем ребятам надо знать, как по улице шагать»;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Правила эти запомним друзья!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Для чего нужны правила дорожного движения?;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Светофор (транспортный и пешеходный) м его сигналы;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Проигрывание ситуации «Как переходить дорогу»;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Зачем нужны дорожные знаки;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Железнодорожный вокзал;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Вокзал – достопримечательность поселка;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Из чего состоит здание вокзала (зал ожидания, кассы, кафе и т.д.);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Составь рассказ по картинкам;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Что такое железнодорожные пути.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Познакомить детей с художественной и познавательной литературой: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С. Михалков «Моя улица», «Велосипед», «Скверная история»;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С. Маршак «Милиционер», «Мяч»;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А. Северный «Светофор»;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Семиренко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«Запрещается-разрешается»;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В. Головко «Правила движения»;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Я.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Пишумов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«Машины», «Самый лучший пешеход», «Три сигнала светофора»;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В. Волков «В парке»;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-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«Светофор»;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«Гололед»;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В. Степанов «Машины»;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В. Кожевников «Светофор»;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И. Серяков «Улица, где все спешат»;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В. Кожевников «Светофор»;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И. Серяков «Улица, где все спешат»;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И. и 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Сандбери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«Мальчик и сто автомобилей»;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О.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«Правила дорожные»;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Кончаловская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«Самокат», «Сказки старого семафора», «Как человек поехал по железной дороге», «Большая энциклопедия транспорта для детей».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Чтение и беседа по книге 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Арбекова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«Про умных зверюшек» о дорожно-транспортных происшествиях.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Минутки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целевых прогулок и экскурсий: средняя, старшая, подготовительные группы.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 за движением пешеходов, наблюдение за движением транспорта, рассматривание видов транспорта, прогулка к пешеходному переходу, целевая прогулка к светофору.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«Азбуку дорожную детям знать положено»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 ПДД: «Зеленый огонек», «На улице – не в комнате. О том ребята помните».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«Светофор – регулировщик»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Развлечения: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познавательно-игровое мероприятие «Красный, желтый, зеленый»;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спортивно-познавательное мероприятие «Веселый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спортивно-познавательное развлечение «Грамотные пешеходы», «Правила дорожные знать каждому положено!»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Дидактические игры: «Найди нарушителей», «Ситуации на улицах города», «Светофор», «Угадай-ка», «Дорожки», «Подбери дорожный знак», «Улица», «Дорожное лото»,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«Составь рассказ по картинкам», «Мы водители и пассажиры», «Водители и пешеходы», «Шоферы», «Транспорт», «Служба спасения», «Скорая помощь», «Поездка на автомобиле»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игры: «Сигналы регулировщика», игра-путешествие «Авторалли», «Будь внимательным», «Автобус», «Зажги светофор», «К своим знакам», «Трамвай», «Найди свой цвет», «Дорога, транспорт, пешеход, пассажир», «Тише едешь…», «Умелый пешеход», «Воробушек и автомобили», «Бегущий светофор», «Мы едем, едем, едем», «Поезд»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Викторины по правилам дорожного движения «Правила дорожного движения – достойны уважения» (с использованием игровых технологий)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Загадки по ПДД «Светофор загадывает загадки»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видеофильмов и презентаций: «Уроки тетушки Совы», «Дорожные знаки – наши помощники», «Правила безопасного поведения на железной дороге», «Железная дорога – зона повышенной опасности»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Театрализованное представление по правилам дорожного движения «Перекресток!»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«Велокросс» (место проведения………..)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613869" w:rsidTr="00E56BBB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 Работа с родителя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наглядной информации по соблюдению ПДД, методической рекомендации по обучению детей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Сентябрь,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декабрь,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родителями образовательной деятельности, мероприятий по дорожной безопасности в рамках проведения Дней открытых дверей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Ознакомление с безопасным маршрутом следования детей и родителей в ДОУ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Беседы: «Засветись в темноте и стань заметным на дороге» (для родительских собраний)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декабрь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 родителей по вопросу воспитания у детей безопасного поведения на улице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мероприятия, совместные развлечения и др.)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 по ВМР,, воспитатели,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родителей и детей в совместных творческих конкурсах по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4.9.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инструктажей для родителей по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муз. руководитель, инструктор по физ. культуре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4.10.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памяток для родителей «Правила безопасности дорожного движения в зимний период»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Консультация: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«Что читать детям о ПДД»;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«Почему важно знакомить дошкольников с правилами дорожного движения?»;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«Безопасное поведение ребенка на улице»;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«Купи ребенку детское кресло – обезопась его жизнь»;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«Чем опасен гололед»;</w:t>
            </w:r>
          </w:p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«Учить безопасности – это важно»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 по ВМР,, воспитатели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беседы с родителями о соблюдении правил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Привлечение родителей к обновлению развивающей предметно-пространственной среды групп и прогулочных участков для организации игровой деятельности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изучению и закреплению ПДД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Воспитатели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613869" w:rsidTr="00E56BB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родительских собраний с освещение вопросов ПДД, с приглашением сотрудника ОГИБДД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Заведующий, старший воспитатель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69" w:rsidRDefault="00613869" w:rsidP="00E56BBB">
            <w:p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:rsidR="00613869" w:rsidRPr="00526B40" w:rsidRDefault="00613869" w:rsidP="006138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3869" w:rsidRPr="00A0224F" w:rsidRDefault="00613869" w:rsidP="00613869">
      <w:pPr>
        <w:ind w:left="426"/>
        <w:rPr>
          <w:rFonts w:ascii="Times New Roman" w:hAnsi="Times New Roman"/>
          <w:b/>
          <w:bCs/>
          <w:sz w:val="28"/>
          <w:szCs w:val="28"/>
        </w:rPr>
      </w:pPr>
      <w:r w:rsidRPr="00A0224F">
        <w:rPr>
          <w:rFonts w:ascii="Times New Roman" w:hAnsi="Times New Roman"/>
          <w:b/>
          <w:bCs/>
          <w:sz w:val="28"/>
          <w:szCs w:val="28"/>
        </w:rPr>
        <w:t>Направления деятельности по правилам пожарной безопасности </w:t>
      </w:r>
    </w:p>
    <w:p w:rsidR="00613869" w:rsidRPr="00526B40" w:rsidRDefault="00613869" w:rsidP="0061386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23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5813"/>
        <w:gridCol w:w="1842"/>
        <w:gridCol w:w="1985"/>
      </w:tblGrid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869" w:rsidRPr="00526B40" w:rsidTr="00E56BB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Инженер по КБ воспитатели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Внесение в предметно – развивающую среду наглядного познавательно – обучающего материала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сотрудников, практические занятия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Инженер по КБ</w:t>
            </w:r>
          </w:p>
        </w:tc>
      </w:tr>
      <w:tr w:rsidR="00613869" w:rsidRPr="00526B40" w:rsidTr="00E56BB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пакета материалов на группах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Инженер по 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с детьми по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Инженер по КБ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дни каникул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proofErr w:type="spellStart"/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526B40">
              <w:rPr>
                <w:rFonts w:ascii="Times New Roman" w:hAnsi="Times New Roman" w:cs="Times New Roman"/>
                <w:sz w:val="28"/>
                <w:szCs w:val="28"/>
              </w:rPr>
              <w:t xml:space="preserve"> – взрослого творчества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869" w:rsidRPr="00526B40" w:rsidTr="00E56BB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 или) приглашение сотрудников МЧС в ДОУ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13869" w:rsidRPr="00526B40" w:rsidTr="00E56BBB">
        <w:tc>
          <w:tcPr>
            <w:tcW w:w="28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с детьми:</w:t>
            </w:r>
          </w:p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«Огонь и укротитель огня»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«Знает каждый гражданин этот номер-01»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 xml:space="preserve">«О правилах </w:t>
            </w:r>
            <w:proofErr w:type="spellStart"/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важных-пажаробезопасных</w:t>
            </w:r>
            <w:proofErr w:type="spellEnd"/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«Наряжаем елку»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</w:t>
            </w:r>
            <w:proofErr w:type="spellStart"/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спичка-большая</w:t>
            </w:r>
            <w:proofErr w:type="spellEnd"/>
            <w:r w:rsidRPr="00526B40">
              <w:rPr>
                <w:rFonts w:ascii="Times New Roman" w:hAnsi="Times New Roman" w:cs="Times New Roman"/>
                <w:sz w:val="28"/>
                <w:szCs w:val="28"/>
              </w:rPr>
              <w:t xml:space="preserve"> беда!»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«В мире электроприборов»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«Безопасность в помещении»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«Детские шалости с огнем и их последствия»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«Сбережем наши леса от пожаров»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Изобразительная творческая деятельность (лепка, рисование, работа с природным материалом)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right="113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«Пожарная безопасность»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right="113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условий предметно – развивающей среды, подготовке и проведении познавательных занятий и экскурсий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13869" w:rsidRPr="00526B40" w:rsidRDefault="00613869" w:rsidP="00E56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69" w:rsidRPr="00526B40" w:rsidTr="00E56BBB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869" w:rsidRPr="00526B40" w:rsidRDefault="00613869" w:rsidP="00E56BBB">
            <w:pPr>
              <w:ind w:left="184" w:right="113" w:hanging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Консультации на тему «Огонь наш друг, огонь наш враг», «Безопасность в новогодние каникулы»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Зам. зав. по ВМР,</w:t>
            </w:r>
          </w:p>
          <w:p w:rsidR="00613869" w:rsidRPr="00526B40" w:rsidRDefault="00613869" w:rsidP="00E56BBB">
            <w:pPr>
              <w:ind w:left="184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13869" w:rsidRPr="008D2039" w:rsidRDefault="00613869" w:rsidP="00613869">
      <w:pPr>
        <w:rPr>
          <w:rFonts w:ascii="Times New Roman" w:hAnsi="Times New Roman" w:cs="Times New Roman"/>
          <w:sz w:val="28"/>
          <w:szCs w:val="28"/>
        </w:rPr>
      </w:pPr>
      <w:r w:rsidRPr="00526B40">
        <w:rPr>
          <w:rFonts w:ascii="Times New Roman" w:hAnsi="Times New Roman" w:cs="Times New Roman"/>
          <w:sz w:val="28"/>
          <w:szCs w:val="28"/>
        </w:rPr>
        <w:t> </w:t>
      </w:r>
    </w:p>
    <w:p w:rsidR="00613869" w:rsidRPr="008D2039" w:rsidRDefault="00613869" w:rsidP="00613869">
      <w:pPr>
        <w:spacing w:after="0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869" w:rsidRDefault="00613869" w:rsidP="006138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869" w:rsidRPr="00A0224F" w:rsidRDefault="00613869" w:rsidP="00613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24F">
        <w:rPr>
          <w:rFonts w:ascii="Times New Roman" w:hAnsi="Times New Roman" w:cs="Times New Roman"/>
          <w:b/>
          <w:bCs/>
          <w:sz w:val="28"/>
          <w:szCs w:val="28"/>
        </w:rPr>
        <w:t>Работа с кадрами. Самообразование</w:t>
      </w:r>
    </w:p>
    <w:tbl>
      <w:tblPr>
        <w:tblStyle w:val="ae"/>
        <w:tblW w:w="0" w:type="auto"/>
        <w:tblInd w:w="-601" w:type="dxa"/>
        <w:tblLook w:val="04A0"/>
      </w:tblPr>
      <w:tblGrid>
        <w:gridCol w:w="617"/>
        <w:gridCol w:w="2518"/>
        <w:gridCol w:w="7037"/>
      </w:tblGrid>
      <w:tr w:rsidR="00613869" w:rsidRPr="00526B40" w:rsidTr="00E56BBB">
        <w:trPr>
          <w:trHeight w:val="648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самообразованию</w:t>
            </w:r>
          </w:p>
        </w:tc>
      </w:tr>
      <w:tr w:rsidR="00613869" w:rsidRPr="00526B40" w:rsidTr="00E56BBB">
        <w:trPr>
          <w:trHeight w:val="308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О.И.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rPr>
          <w:trHeight w:val="273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Паздникова</w:t>
            </w:r>
            <w:proofErr w:type="spellEnd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Е.И.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Лысякова</w:t>
            </w:r>
            <w:proofErr w:type="spellEnd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Е.Б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Садовенко</w:t>
            </w:r>
            <w:proofErr w:type="spellEnd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А.Ю.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rPr>
          <w:trHeight w:val="410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Зуенкова</w:t>
            </w:r>
            <w:proofErr w:type="spellEnd"/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rPr>
          <w:trHeight w:val="411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13869" w:rsidRPr="00526B40" w:rsidTr="00E56BBB">
        <w:trPr>
          <w:trHeight w:val="399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Задорожина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В.Г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3869" w:rsidRPr="00526B40" w:rsidTr="00E56BBB">
        <w:trPr>
          <w:trHeight w:val="399"/>
        </w:trPr>
        <w:tc>
          <w:tcPr>
            <w:tcW w:w="61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37" w:type="dxa"/>
          </w:tcPr>
          <w:p w:rsidR="00613869" w:rsidRPr="00526B40" w:rsidRDefault="00613869" w:rsidP="00E56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13869" w:rsidRDefault="00613869" w:rsidP="006138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869" w:rsidRPr="00A0224F" w:rsidRDefault="00613869" w:rsidP="006138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224F">
        <w:rPr>
          <w:rFonts w:ascii="Times New Roman" w:hAnsi="Times New Roman" w:cs="Times New Roman"/>
          <w:b/>
          <w:bCs/>
          <w:sz w:val="28"/>
          <w:szCs w:val="28"/>
        </w:rPr>
        <w:t> План повышения квалификации педагогов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224F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224F">
        <w:rPr>
          <w:rFonts w:ascii="Times New Roman" w:hAnsi="Times New Roman" w:cs="Times New Roman"/>
          <w:b/>
          <w:bCs/>
          <w:sz w:val="28"/>
          <w:szCs w:val="28"/>
        </w:rPr>
        <w:t>гг</w:t>
      </w:r>
    </w:p>
    <w:tbl>
      <w:tblPr>
        <w:tblW w:w="10207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6"/>
        <w:gridCol w:w="4394"/>
        <w:gridCol w:w="2410"/>
      </w:tblGrid>
      <w:tr w:rsidR="00613869" w:rsidRPr="00526B40" w:rsidTr="00E56BBB"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</w:t>
            </w:r>
          </w:p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</w:t>
            </w: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</w:t>
            </w:r>
          </w:p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526B40" w:rsidRDefault="00613869" w:rsidP="00E5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Организаторы курсов</w:t>
            </w:r>
          </w:p>
        </w:tc>
      </w:tr>
      <w:tr w:rsidR="00613869" w:rsidRPr="00F96F39" w:rsidTr="00E56BBB"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F96F39" w:rsidTr="00E56BBB">
        <w:trPr>
          <w:trHeight w:val="276"/>
        </w:trPr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F96F39" w:rsidTr="00E56BBB"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RPr="00F96F39" w:rsidTr="00E56BBB"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3869" w:rsidRPr="00F96F39" w:rsidRDefault="00613869" w:rsidP="00E5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69" w:rsidRPr="008D2039" w:rsidRDefault="00613869" w:rsidP="00613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69" w:rsidRDefault="00613869" w:rsidP="00613869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Аттестация на 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e"/>
        <w:tblW w:w="10207" w:type="dxa"/>
        <w:tblInd w:w="-601" w:type="dxa"/>
        <w:tblLook w:val="04A0"/>
      </w:tblPr>
      <w:tblGrid>
        <w:gridCol w:w="567"/>
        <w:gridCol w:w="4395"/>
        <w:gridCol w:w="5245"/>
      </w:tblGrid>
      <w:tr w:rsidR="00613869" w:rsidTr="00E56BBB">
        <w:tc>
          <w:tcPr>
            <w:tcW w:w="567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F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245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</w:t>
            </w:r>
          </w:p>
        </w:tc>
      </w:tr>
      <w:tr w:rsidR="00613869" w:rsidTr="00E56BBB">
        <w:tc>
          <w:tcPr>
            <w:tcW w:w="567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5245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13869" w:rsidTr="00E56BBB">
        <w:tc>
          <w:tcPr>
            <w:tcW w:w="567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69" w:rsidTr="00E56BBB">
        <w:tc>
          <w:tcPr>
            <w:tcW w:w="567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13869" w:rsidRPr="00F96F3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869" w:rsidRDefault="00613869" w:rsidP="00E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69" w:rsidRPr="00F96F39" w:rsidRDefault="00613869" w:rsidP="006138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869" w:rsidRDefault="00613869"/>
    <w:sectPr w:rsidR="00613869" w:rsidSect="00B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42079"/>
      <w:docPartObj>
        <w:docPartGallery w:val="Page Numbers (Bottom of Page)"/>
        <w:docPartUnique/>
      </w:docPartObj>
    </w:sdtPr>
    <w:sdtEndPr/>
    <w:sdtContent>
      <w:p w:rsidR="00C27BAB" w:rsidRDefault="0061386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7BAB" w:rsidRDefault="00613869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B2"/>
    <w:multiLevelType w:val="singleLevel"/>
    <w:tmpl w:val="9F76F55A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0B0577F6"/>
    <w:multiLevelType w:val="multilevel"/>
    <w:tmpl w:val="F4A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21E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3756A0"/>
    <w:multiLevelType w:val="multilevel"/>
    <w:tmpl w:val="4A5A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34BAF"/>
    <w:multiLevelType w:val="hybridMultilevel"/>
    <w:tmpl w:val="55B0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73ED"/>
    <w:multiLevelType w:val="multilevel"/>
    <w:tmpl w:val="4FCCBF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6">
    <w:nsid w:val="39313FA5"/>
    <w:multiLevelType w:val="singleLevel"/>
    <w:tmpl w:val="9F5E7E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875AD4"/>
    <w:multiLevelType w:val="hybridMultilevel"/>
    <w:tmpl w:val="67E8BDA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CD96409"/>
    <w:multiLevelType w:val="multilevel"/>
    <w:tmpl w:val="1B7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677E05"/>
    <w:multiLevelType w:val="multilevel"/>
    <w:tmpl w:val="C2B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44E08"/>
    <w:multiLevelType w:val="hybridMultilevel"/>
    <w:tmpl w:val="9392BBCC"/>
    <w:lvl w:ilvl="0" w:tplc="08B20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E9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EE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E8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0B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6D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A8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89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C3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93122"/>
    <w:multiLevelType w:val="multilevel"/>
    <w:tmpl w:val="4A5A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002E9"/>
    <w:multiLevelType w:val="hybridMultilevel"/>
    <w:tmpl w:val="85AC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A017E"/>
    <w:multiLevelType w:val="hybridMultilevel"/>
    <w:tmpl w:val="E1A88918"/>
    <w:lvl w:ilvl="0" w:tplc="0419000F">
      <w:start w:val="1"/>
      <w:numFmt w:val="decimal"/>
      <w:lvlText w:val="%1."/>
      <w:lvlJc w:val="left"/>
      <w:pPr>
        <w:ind w:left="21915" w:hanging="360"/>
      </w:pPr>
    </w:lvl>
    <w:lvl w:ilvl="1" w:tplc="04190019" w:tentative="1">
      <w:start w:val="1"/>
      <w:numFmt w:val="lowerLetter"/>
      <w:lvlText w:val="%2."/>
      <w:lvlJc w:val="left"/>
      <w:pPr>
        <w:ind w:left="22635" w:hanging="360"/>
      </w:pPr>
    </w:lvl>
    <w:lvl w:ilvl="2" w:tplc="0419001B" w:tentative="1">
      <w:start w:val="1"/>
      <w:numFmt w:val="lowerRoman"/>
      <w:lvlText w:val="%3."/>
      <w:lvlJc w:val="right"/>
      <w:pPr>
        <w:ind w:left="23355" w:hanging="180"/>
      </w:pPr>
    </w:lvl>
    <w:lvl w:ilvl="3" w:tplc="0419000F" w:tentative="1">
      <w:start w:val="1"/>
      <w:numFmt w:val="decimal"/>
      <w:lvlText w:val="%4."/>
      <w:lvlJc w:val="left"/>
      <w:pPr>
        <w:ind w:left="24075" w:hanging="360"/>
      </w:pPr>
    </w:lvl>
    <w:lvl w:ilvl="4" w:tplc="04190019" w:tentative="1">
      <w:start w:val="1"/>
      <w:numFmt w:val="lowerLetter"/>
      <w:lvlText w:val="%5."/>
      <w:lvlJc w:val="left"/>
      <w:pPr>
        <w:ind w:left="24795" w:hanging="360"/>
      </w:pPr>
    </w:lvl>
    <w:lvl w:ilvl="5" w:tplc="0419001B" w:tentative="1">
      <w:start w:val="1"/>
      <w:numFmt w:val="lowerRoman"/>
      <w:lvlText w:val="%6."/>
      <w:lvlJc w:val="right"/>
      <w:pPr>
        <w:ind w:left="25515" w:hanging="180"/>
      </w:pPr>
    </w:lvl>
    <w:lvl w:ilvl="6" w:tplc="0419000F" w:tentative="1">
      <w:start w:val="1"/>
      <w:numFmt w:val="decimal"/>
      <w:lvlText w:val="%7."/>
      <w:lvlJc w:val="left"/>
      <w:pPr>
        <w:ind w:left="26235" w:hanging="360"/>
      </w:pPr>
    </w:lvl>
    <w:lvl w:ilvl="7" w:tplc="04190019" w:tentative="1">
      <w:start w:val="1"/>
      <w:numFmt w:val="lowerLetter"/>
      <w:lvlText w:val="%8."/>
      <w:lvlJc w:val="left"/>
      <w:pPr>
        <w:ind w:left="26955" w:hanging="360"/>
      </w:pPr>
    </w:lvl>
    <w:lvl w:ilvl="8" w:tplc="0419001B" w:tentative="1">
      <w:start w:val="1"/>
      <w:numFmt w:val="lowerRoman"/>
      <w:lvlText w:val="%9."/>
      <w:lvlJc w:val="right"/>
      <w:pPr>
        <w:ind w:left="27675" w:hanging="180"/>
      </w:pPr>
    </w:lvl>
  </w:abstractNum>
  <w:abstractNum w:abstractNumId="14">
    <w:nsid w:val="60210CF8"/>
    <w:multiLevelType w:val="hybridMultilevel"/>
    <w:tmpl w:val="85AA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00DBA"/>
    <w:multiLevelType w:val="multilevel"/>
    <w:tmpl w:val="4A5A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96AA5"/>
    <w:multiLevelType w:val="hybridMultilevel"/>
    <w:tmpl w:val="05B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5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613869"/>
    <w:rsid w:val="00613869"/>
    <w:rsid w:val="008C57C8"/>
    <w:rsid w:val="009C6ECE"/>
    <w:rsid w:val="00B23842"/>
    <w:rsid w:val="00C4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2"/>
  </w:style>
  <w:style w:type="paragraph" w:styleId="2">
    <w:name w:val="heading 2"/>
    <w:basedOn w:val="a"/>
    <w:next w:val="a"/>
    <w:link w:val="20"/>
    <w:qFormat/>
    <w:rsid w:val="0061386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86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386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386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38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86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38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3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1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13869"/>
  </w:style>
  <w:style w:type="paragraph" w:styleId="a6">
    <w:name w:val="footer"/>
    <w:basedOn w:val="a"/>
    <w:link w:val="a7"/>
    <w:uiPriority w:val="99"/>
    <w:unhideWhenUsed/>
    <w:rsid w:val="0061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869"/>
  </w:style>
  <w:style w:type="paragraph" w:styleId="a8">
    <w:name w:val="List Paragraph"/>
    <w:basedOn w:val="a"/>
    <w:uiPriority w:val="34"/>
    <w:qFormat/>
    <w:rsid w:val="006138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613869"/>
  </w:style>
  <w:style w:type="paragraph" w:customStyle="1" w:styleId="TABLtext">
    <w:name w:val="TABL_text"/>
    <w:basedOn w:val="a"/>
    <w:rsid w:val="00613869"/>
    <w:pPr>
      <w:widowControl w:val="0"/>
      <w:autoSpaceDE w:val="0"/>
      <w:autoSpaceDN w:val="0"/>
      <w:adjustRightInd w:val="0"/>
      <w:spacing w:after="0" w:line="210" w:lineRule="atLeast"/>
      <w:jc w:val="center"/>
      <w:textAlignment w:val="center"/>
    </w:pPr>
    <w:rPr>
      <w:rFonts w:ascii="OfficinaSansC-BookItalic" w:eastAsia="Times New Roman" w:hAnsi="OfficinaSansC-BookItalic" w:cs="Times New Roman"/>
      <w:i/>
      <w:iCs/>
      <w:color w:val="000000"/>
      <w:sz w:val="18"/>
      <w:szCs w:val="18"/>
      <w:lang w:eastAsia="ru-RU"/>
    </w:rPr>
  </w:style>
  <w:style w:type="paragraph" w:styleId="a9">
    <w:name w:val="Body Text"/>
    <w:basedOn w:val="a"/>
    <w:link w:val="aa"/>
    <w:rsid w:val="00613869"/>
    <w:pPr>
      <w:spacing w:after="0" w:line="240" w:lineRule="auto"/>
      <w:ind w:right="525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1386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Strong"/>
    <w:qFormat/>
    <w:rsid w:val="00613869"/>
    <w:rPr>
      <w:b/>
      <w:bCs/>
    </w:rPr>
  </w:style>
  <w:style w:type="paragraph" w:styleId="ac">
    <w:name w:val="No Spacing"/>
    <w:uiPriority w:val="1"/>
    <w:qFormat/>
    <w:rsid w:val="00613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613869"/>
  </w:style>
  <w:style w:type="paragraph" w:styleId="ad">
    <w:name w:val="caption"/>
    <w:basedOn w:val="a"/>
    <w:next w:val="a"/>
    <w:qFormat/>
    <w:rsid w:val="00613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61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3869"/>
  </w:style>
  <w:style w:type="character" w:customStyle="1" w:styleId="af">
    <w:name w:val="Текст примечания Знак"/>
    <w:basedOn w:val="a0"/>
    <w:link w:val="af0"/>
    <w:uiPriority w:val="99"/>
    <w:semiHidden/>
    <w:rsid w:val="00613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61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f0"/>
    <w:uiPriority w:val="99"/>
    <w:semiHidden/>
    <w:rsid w:val="00613869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613869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613869"/>
    <w:rPr>
      <w:b/>
      <w:bCs/>
    </w:rPr>
  </w:style>
  <w:style w:type="character" w:customStyle="1" w:styleId="10">
    <w:name w:val="Тема примечания Знак1"/>
    <w:basedOn w:val="1"/>
    <w:link w:val="af2"/>
    <w:uiPriority w:val="99"/>
    <w:semiHidden/>
    <w:rsid w:val="0061386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613869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138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link w:val="af4"/>
    <w:uiPriority w:val="99"/>
    <w:semiHidden/>
    <w:rsid w:val="00613869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613869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138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oshvozrast.ru%2Fmetodich%2Fkonsultac26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oshvozrast.ru%2Fmetodich%2Fkonsultac36.htm" TargetMode="External"/><Relationship Id="rId12" Type="http://schemas.openxmlformats.org/officeDocument/2006/relationships/hyperlink" Target="http://doshvozrast.ru/rabrod/konsultacrod1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fourok.ru/go.html?href=https%3A%2F%2Fdoshvozrast.ru%2Fmetodich%2Fkonsultac31.htm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doshvozrast.ru%2Fmetodich%2Fkonsultac8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doshvozrast.ru%2Fmetodich%2Fkonsultac6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4983</Words>
  <Characters>28404</Characters>
  <Application>Microsoft Office Word</Application>
  <DocSecurity>0</DocSecurity>
  <Lines>236</Lines>
  <Paragraphs>66</Paragraphs>
  <ScaleCrop>false</ScaleCrop>
  <Company/>
  <LinksUpToDate>false</LinksUpToDate>
  <CharactersWithSpaces>33321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2021-11-01T11:59:00Z</dcterms:created>
  <dcterms:modified xsi:type="dcterms:W3CDTF">2021-11-01T12:01:00Z</dcterms:modified>
</cp:coreProperties>
</file>