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0B" w:rsidRPr="00CA590B" w:rsidRDefault="00CA590B" w:rsidP="00CA590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CA590B">
        <w:rPr>
          <w:rFonts w:ascii="Times New Roman" w:hAnsi="Times New Roman" w:cs="Times New Roman"/>
          <w:color w:val="7030A0"/>
          <w:sz w:val="32"/>
          <w:szCs w:val="32"/>
        </w:rPr>
        <w:t xml:space="preserve">Пять </w:t>
      </w:r>
      <w:r w:rsidRPr="00CA590B">
        <w:rPr>
          <w:rFonts w:ascii="Times New Roman" w:hAnsi="Times New Roman" w:cs="Times New Roman"/>
          <w:color w:val="7030A0"/>
          <w:sz w:val="32"/>
          <w:szCs w:val="32"/>
        </w:rPr>
        <w:t xml:space="preserve"> принципов счастливого материнства</w:t>
      </w:r>
    </w:p>
    <w:p w:rsidR="00CA590B" w:rsidRPr="00CA590B" w:rsidRDefault="00CA590B" w:rsidP="00CA590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  <w:r w:rsidRPr="00CA590B">
        <w:rPr>
          <w:rFonts w:ascii="Times New Roman" w:hAnsi="Times New Roman" w:cs="Times New Roman"/>
          <w:color w:val="7030A0"/>
          <w:sz w:val="20"/>
          <w:szCs w:val="20"/>
        </w:rPr>
        <w:t>(памятка для родителей)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 xml:space="preserve">Примите свое несовершенство 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Идея совершенства очень многим портит психику и становится причиной постоянных тревог. Особенно это отражается в материнстве, когда ты хочешь дать своему ребёнку все самое лучшее, но это не всегда удается. И важно знать, что это нормально: идеальных родителей не бывает, и все мы несовершенны. Прощай себе ошибки, а ребёнку давай самое главное — любовь.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 xml:space="preserve">Не торопите развитие своего ребёнка 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 xml:space="preserve">Ещё в период беременности мамы начинают представлять, кем станет ребёнок, когда вырастет, и какой будет его жизнь. Поэтому ещё с младенчества невольно начинают делать все, чтобы поскорее приблизить этот момент и </w:t>
      </w:r>
      <w:proofErr w:type="gramStart"/>
      <w:r w:rsidRPr="00CA590B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CA590B">
        <w:rPr>
          <w:rFonts w:ascii="Times New Roman" w:hAnsi="Times New Roman" w:cs="Times New Roman"/>
          <w:sz w:val="24"/>
          <w:szCs w:val="24"/>
        </w:rPr>
        <w:t xml:space="preserve"> это увидеть. Не спешите — время и так летит быстро. Не нагружайте ребёнка развивающими практиками, увлечениями и кучей кружков, а вместо этого сделайте действительно полезное дело и начните копить на его будущее образование. К слову, у Сбербанка есть специальная программа, которая позволяет удобно это делать — «Билет в будущее». С ней накопления продолжат формироваться до окончания срока даже в случае смерти или инвалидности, в нее включены услуги консультанта, который поможет подобрать курсы и учебные заведения. Ещё есть  налоговые льготы, и можно получить возврат </w:t>
      </w:r>
      <w:proofErr w:type="gramStart"/>
      <w:r w:rsidRPr="00CA590B">
        <w:rPr>
          <w:rFonts w:ascii="Times New Roman" w:hAnsi="Times New Roman" w:cs="Times New Roman"/>
          <w:sz w:val="24"/>
          <w:szCs w:val="24"/>
        </w:rPr>
        <w:t>подоходного</w:t>
      </w:r>
      <w:proofErr w:type="gramEnd"/>
      <w:r w:rsidRPr="00CA590B">
        <w:rPr>
          <w:rFonts w:ascii="Times New Roman" w:hAnsi="Times New Roman" w:cs="Times New Roman"/>
          <w:sz w:val="24"/>
          <w:szCs w:val="24"/>
        </w:rPr>
        <w:t xml:space="preserve"> 13%. При этом суммы не заоблачные — ежемесячные взносы от 2000 рублей. 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Помните об отношениях с мужем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Когда в вашей жизни появляется новая родительская роль, другие могут уйти на задний план. И этот момент необходимо отслеживать: нужно быть не только мамой и папой, но и мужем и женой, чтобы ваши отношения оставались крепкими и счастливыми. Поэтому старайтесь уделять внимание друг другу и чаще оставаться наедине.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Не забывайте о друзьях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 xml:space="preserve">Чтобы ваш мир не </w:t>
      </w:r>
      <w:proofErr w:type="spellStart"/>
      <w:r w:rsidRPr="00CA590B">
        <w:rPr>
          <w:rFonts w:ascii="Times New Roman" w:hAnsi="Times New Roman" w:cs="Times New Roman"/>
          <w:sz w:val="24"/>
          <w:szCs w:val="24"/>
        </w:rPr>
        <w:t>схлопнулся</w:t>
      </w:r>
      <w:proofErr w:type="spellEnd"/>
      <w:r w:rsidRPr="00CA590B">
        <w:rPr>
          <w:rFonts w:ascii="Times New Roman" w:hAnsi="Times New Roman" w:cs="Times New Roman"/>
          <w:sz w:val="24"/>
          <w:szCs w:val="24"/>
        </w:rPr>
        <w:t xml:space="preserve"> на одних домашних заботах, старайтесь общаться с друзьями так часто, как это возможно. Так вы сможете отвлекаться от хлопот и будете помнить, что у вас есть ещё другие интересы помимо материнства. И это важно, ведь вы не всегда будете прикованы к малышу — он повзрослеет, а ваша жизнь продолжится.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Уделяйте время себе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90B">
        <w:rPr>
          <w:rFonts w:ascii="Times New Roman" w:hAnsi="Times New Roman" w:cs="Times New Roman"/>
          <w:sz w:val="24"/>
          <w:szCs w:val="24"/>
        </w:rPr>
        <w:t>В ежедневной рутине можно запросто забыть о своих потребностях. Но удовлетворять их — необходимо. Мама должна быть счастливой (это тоже сказывается на ребёнке), поэтому не забывайте отдыхать и радовать себя.</w:t>
      </w:r>
    </w:p>
    <w:p w:rsidR="00CA590B" w:rsidRP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B56AE8D" wp14:editId="7248EBAF">
            <wp:extent cx="6619875" cy="2428875"/>
            <wp:effectExtent l="0" t="0" r="9525" b="9525"/>
            <wp:docPr id="2" name="Рисунок 2" descr="https://avatars.mds.yandex.net/get-pdb/1767376/3ce88933-3968-44cf-a403-51924a05bbd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767376/3ce88933-3968-44cf-a403-51924a05bbd8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49" cy="242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590B" w:rsidRDefault="00CA590B" w:rsidP="00CA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90B" w:rsidRDefault="00CA590B" w:rsidP="00CA590B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104A49">
        <w:rPr>
          <w:rFonts w:ascii="Times New Roman" w:hAnsi="Times New Roman" w:cs="Times New Roman"/>
          <w:sz w:val="18"/>
          <w:szCs w:val="18"/>
        </w:rPr>
        <w:t xml:space="preserve">Советы психолога  МБДОУ «Детский сад № 17  «Незнайка» </w:t>
      </w:r>
    </w:p>
    <w:p w:rsidR="00CA590B" w:rsidRPr="00104A49" w:rsidRDefault="00CA590B" w:rsidP="00CA590B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104A49">
        <w:rPr>
          <w:rFonts w:ascii="Times New Roman" w:hAnsi="Times New Roman" w:cs="Times New Roman"/>
          <w:sz w:val="18"/>
          <w:szCs w:val="18"/>
        </w:rPr>
        <w:t>Педагог-психолог Мельникова О.П.</w:t>
      </w:r>
    </w:p>
    <w:p w:rsidR="00CA590B" w:rsidRPr="00CA590B" w:rsidRDefault="00CA590B" w:rsidP="00CA5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590B" w:rsidRPr="00CA590B" w:rsidSect="00CA590B">
      <w:pgSz w:w="11906" w:h="16838"/>
      <w:pgMar w:top="720" w:right="720" w:bottom="720" w:left="720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50"/>
    <w:rsid w:val="0041552C"/>
    <w:rsid w:val="00A75C50"/>
    <w:rsid w:val="00C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2</cp:revision>
  <dcterms:created xsi:type="dcterms:W3CDTF">2020-05-19T12:32:00Z</dcterms:created>
  <dcterms:modified xsi:type="dcterms:W3CDTF">2020-05-19T12:41:00Z</dcterms:modified>
</cp:coreProperties>
</file>